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6779" w14:textId="77777777" w:rsidR="0084633A" w:rsidRDefault="0084633A">
      <w:pPr>
        <w:pStyle w:val="Textoindependiente"/>
        <w:spacing w:before="7"/>
        <w:rPr>
          <w:rFonts w:ascii="Times New Roman"/>
          <w:sz w:val="19"/>
        </w:rPr>
      </w:pPr>
    </w:p>
    <w:p w14:paraId="597162E6" w14:textId="77777777" w:rsidR="0084633A" w:rsidRDefault="00A86869">
      <w:pPr>
        <w:pStyle w:val="Textoindependiente"/>
        <w:spacing w:befor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76800" behindDoc="1" locked="0" layoutInCell="1" allowOverlap="1" wp14:anchorId="77F712A2" wp14:editId="5C92C849">
                <wp:simplePos x="0" y="0"/>
                <wp:positionH relativeFrom="page">
                  <wp:posOffset>155575</wp:posOffset>
                </wp:positionH>
                <wp:positionV relativeFrom="page">
                  <wp:posOffset>421005</wp:posOffset>
                </wp:positionV>
                <wp:extent cx="198120" cy="9893300"/>
                <wp:effectExtent l="0" t="0" r="0" b="0"/>
                <wp:wrapNone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989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0F673" w14:textId="77777777" w:rsidR="00CD35B5" w:rsidRDefault="00CD35B5">
                            <w:pPr>
                              <w:spacing w:line="129" w:lineRule="auto"/>
                              <w:ind w:left="74" w:right="8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</w:rPr>
                              <w:t>s a</w:t>
                            </w:r>
                          </w:p>
                          <w:p w14:paraId="3D5B708B" w14:textId="77777777" w:rsidR="00CD35B5" w:rsidRDefault="00CD35B5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77F96B5F" w14:textId="77777777" w:rsidR="00CD35B5" w:rsidRDefault="00CD35B5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3699046A" w14:textId="77777777" w:rsidR="00CD35B5" w:rsidRDefault="00CD35B5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274B1560" w14:textId="77777777" w:rsidR="00CD35B5" w:rsidRDefault="00CD35B5">
                            <w:pPr>
                              <w:pStyle w:val="Textoindependiente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067FC691" w14:textId="77777777" w:rsidR="00CD35B5" w:rsidRDefault="00CD35B5">
                            <w:pPr>
                              <w:spacing w:line="201" w:lineRule="auto"/>
                              <w:ind w:left="74" w:right="-547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w w:val="118"/>
                                <w:sz w:val="19"/>
                              </w:rPr>
                              <w:t>pregunt</w:t>
                            </w:r>
                            <w:proofErr w:type="spellEnd"/>
                            <w:r>
                              <w:rPr>
                                <w:color w:val="FFFFFF"/>
                                <w:w w:val="1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5"/>
                                <w:sz w:val="19"/>
                              </w:rPr>
                              <w:t>y</w:t>
                            </w:r>
                          </w:p>
                          <w:p w14:paraId="6EF14F1D" w14:textId="77777777" w:rsidR="00CD35B5" w:rsidRDefault="00CD35B5">
                            <w:pPr>
                              <w:pStyle w:val="Textoindependiente"/>
                              <w:rPr>
                                <w:sz w:val="10"/>
                              </w:rPr>
                            </w:pPr>
                          </w:p>
                          <w:p w14:paraId="3A74EC58" w14:textId="77777777" w:rsidR="00CD35B5" w:rsidRDefault="00CD35B5">
                            <w:pPr>
                              <w:pStyle w:val="Textoindependiente"/>
                              <w:rPr>
                                <w:sz w:val="10"/>
                              </w:rPr>
                            </w:pPr>
                          </w:p>
                          <w:p w14:paraId="329BB985" w14:textId="77777777" w:rsidR="00CD35B5" w:rsidRDefault="00CD35B5">
                            <w:pPr>
                              <w:pStyle w:val="Textoindependiente"/>
                              <w:rPr>
                                <w:sz w:val="10"/>
                              </w:rPr>
                            </w:pPr>
                          </w:p>
                          <w:p w14:paraId="1B28FD15" w14:textId="77777777" w:rsidR="00CD35B5" w:rsidRDefault="00CD35B5">
                            <w:pPr>
                              <w:pStyle w:val="Textoindependiente"/>
                              <w:rPr>
                                <w:sz w:val="10"/>
                              </w:rPr>
                            </w:pPr>
                          </w:p>
                          <w:p w14:paraId="0E81D956" w14:textId="77777777" w:rsidR="00CD35B5" w:rsidRDefault="00CD35B5">
                            <w:pPr>
                              <w:spacing w:before="70" w:line="165" w:lineRule="exact"/>
                              <w:ind w:left="7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14"/>
                                <w:sz w:val="19"/>
                              </w:rPr>
                              <w:t>adores</w:t>
                            </w:r>
                          </w:p>
                          <w:p w14:paraId="267B6F64" w14:textId="77777777" w:rsidR="00CD35B5" w:rsidRDefault="00CD35B5">
                            <w:pPr>
                              <w:spacing w:before="87" w:line="50" w:lineRule="auto"/>
                              <w:ind w:left="74" w:right="8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</w:rPr>
                              <w:t>c  I</w:t>
                            </w:r>
                          </w:p>
                          <w:p w14:paraId="686D1D2D" w14:textId="77777777" w:rsidR="00CD35B5" w:rsidRDefault="00CD35B5">
                            <w:pPr>
                              <w:pStyle w:val="Textoindependiente"/>
                              <w:spacing w:before="10"/>
                              <w:rPr>
                                <w:sz w:val="5"/>
                              </w:rPr>
                            </w:pPr>
                          </w:p>
                          <w:p w14:paraId="3D053CFC" w14:textId="77777777" w:rsidR="00CD35B5" w:rsidRDefault="00CD35B5">
                            <w:pPr>
                              <w:spacing w:line="100" w:lineRule="exact"/>
                              <w:ind w:left="74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w w:val="120"/>
                                <w:sz w:val="19"/>
                              </w:rPr>
                              <w:t>nd</w:t>
                            </w:r>
                            <w:proofErr w:type="spellEnd"/>
                          </w:p>
                          <w:p w14:paraId="0D017022" w14:textId="77777777" w:rsidR="00CD35B5" w:rsidRDefault="00CD35B5">
                            <w:pPr>
                              <w:spacing w:line="20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84"/>
                                <w:sz w:val="28"/>
                              </w:rPr>
                              <w:t>I</w:t>
                            </w:r>
                          </w:p>
                          <w:p w14:paraId="0B37810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B5C9CC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AF6D4C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A4DE4E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9527EF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CDE249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12ECB0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B2F0C3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6F4FA9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F3F484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9C5A80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ECD2B7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009D3F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415931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AB94DB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1E68C2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49C13A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2ABCDA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3FE8A6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70F97D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C3FC19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4F3363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174C7A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81D524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7EA2F2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E1EEDD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39622D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1C2BF7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737DE4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557C794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3904B9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1AFA22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9EBF5D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C437D9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435078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16FB14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4F17AD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F034A5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C482A6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78FD9D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4A41D0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6FB501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23C706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3B1D8F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8DE687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75B1936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CE3275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1696F6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4E395B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9F44CE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C36FA34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429973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A9C3D8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6F2391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586072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1CCE8B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D0878E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912967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9228886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CDC793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122E21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2492FC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CB9C1F4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D52620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C870C04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3E4EA1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FF653B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7F5A27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567728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CA2363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607597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2FFF084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FBAB9F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97D138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E639B0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E3F4C16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D56BB1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35425B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E36C3F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6083A8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4B9898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CDE0D5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DB34BE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274A43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FCC485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AFF14B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6CA2FF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59E996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070D91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4462AA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2DFA2A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86F09C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6D5EFF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86432D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70061D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4B5496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9CC8F1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799329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B36227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6D5332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C19408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FCD6C9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6CA8AF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342A1A4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E3FDDF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333B20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140F00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345660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86815C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C192B9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CAA5A0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E4DC46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874337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CE6BE0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B15316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714A62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E37753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097D43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BB4D56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36B128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DB29D8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852581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A0AB44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7B3425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305CEB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0D80FA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BDD7D5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B1D82BE" w14:textId="77777777" w:rsidR="00CD35B5" w:rsidRDefault="00CD35B5">
                            <w:pPr>
                              <w:pStyle w:val="Textoindependiente"/>
                              <w:spacing w:before="6"/>
                              <w:rPr>
                                <w:sz w:val="6"/>
                              </w:rPr>
                            </w:pPr>
                          </w:p>
                          <w:p w14:paraId="062D5F3C" w14:textId="77777777" w:rsidR="00CD35B5" w:rsidRDefault="00CD35B5">
                            <w:pPr>
                              <w:spacing w:line="266" w:lineRule="auto"/>
                              <w:ind w:left="40" w:right="-641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 xml:space="preserve">inclusivos </w:t>
                            </w: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5"/>
                                <w:sz w:val="20"/>
                              </w:rPr>
                              <w:t>es</w:t>
                            </w:r>
                          </w:p>
                          <w:p w14:paraId="15AB3AB8" w14:textId="77777777" w:rsidR="00CD35B5" w:rsidRDefault="00CD35B5">
                            <w:pPr>
                              <w:pStyle w:val="Textoindependiente"/>
                              <w:spacing w:before="3"/>
                              <w:rPr>
                                <w:rFonts w:ascii="Trebuchet MS"/>
                                <w:i/>
                                <w:sz w:val="18"/>
                              </w:rPr>
                            </w:pPr>
                          </w:p>
                          <w:p w14:paraId="64F867FA" w14:textId="77777777" w:rsidR="00CD35B5" w:rsidRDefault="00CD35B5">
                            <w:pPr>
                              <w:spacing w:before="1"/>
                              <w:ind w:left="40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>valor</w:t>
                            </w:r>
                          </w:p>
                          <w:p w14:paraId="28B9D86F" w14:textId="77777777" w:rsidR="00CD35B5" w:rsidRDefault="00CD35B5">
                            <w:pPr>
                              <w:pStyle w:val="Textoindependiente"/>
                              <w:spacing w:before="3"/>
                              <w:rPr>
                                <w:rFonts w:ascii="Trebuchet MS"/>
                                <w:i/>
                                <w:sz w:val="68"/>
                              </w:rPr>
                            </w:pPr>
                          </w:p>
                          <w:p w14:paraId="7CB0E267" w14:textId="77777777" w:rsidR="00CD35B5" w:rsidRDefault="00CD35B5">
                            <w:pPr>
                              <w:ind w:left="40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2"/>
                                <w:sz w:val="20"/>
                              </w:rPr>
                              <w:t>Establecer</w:t>
                            </w:r>
                          </w:p>
                          <w:p w14:paraId="28EA7F95" w14:textId="77777777" w:rsidR="00CD35B5" w:rsidRDefault="00CD35B5">
                            <w:pPr>
                              <w:spacing w:before="779" w:line="278" w:lineRule="auto"/>
                              <w:ind w:left="40" w:right="-701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1"/>
                                <w:sz w:val="20"/>
                              </w:rPr>
                              <w:t xml:space="preserve">inclusivas: </w:t>
                            </w: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13"/>
                                <w:sz w:val="20"/>
                              </w:rPr>
                              <w:t>as</w:t>
                            </w:r>
                          </w:p>
                          <w:p w14:paraId="472D3BD7" w14:textId="77777777" w:rsidR="00CD35B5" w:rsidRDefault="00CD35B5">
                            <w:pPr>
                              <w:pStyle w:val="Textoindependiente"/>
                              <w:spacing w:before="11"/>
                              <w:rPr>
                                <w:rFonts w:ascii="Trebuchet MS"/>
                                <w:i/>
                                <w:sz w:val="22"/>
                              </w:rPr>
                            </w:pPr>
                          </w:p>
                          <w:p w14:paraId="2D5D703D" w14:textId="77777777" w:rsidR="00CD35B5" w:rsidRDefault="00CD35B5">
                            <w:pPr>
                              <w:ind w:left="40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98"/>
                                <w:sz w:val="20"/>
                              </w:rPr>
                              <w:t>cultur</w:t>
                            </w:r>
                            <w:proofErr w:type="spellEnd"/>
                          </w:p>
                          <w:p w14:paraId="74A7926C" w14:textId="77777777" w:rsidR="00CD35B5" w:rsidRDefault="00CD35B5">
                            <w:pPr>
                              <w:spacing w:before="168" w:line="192" w:lineRule="exact"/>
                              <w:ind w:left="40" w:right="-56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>ear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96"/>
                                <w:sz w:val="20"/>
                              </w:rPr>
                              <w:t>Cr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712A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2.25pt;margin-top:33.15pt;width:15.6pt;height:779pt;z-index:-168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" filled="f" stroked="f">
                <v:textbox inset="0,0,0,0">
                  <w:txbxContent>
                    <w:p w14:paraId="5CE0F673" w14:textId="77777777" w:rsidR="00CD35B5" w:rsidRDefault="00CD35B5">
                      <w:pPr>
                        <w:spacing w:line="129" w:lineRule="auto"/>
                        <w:ind w:left="74" w:right="82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105"/>
                          <w:sz w:val="19"/>
                        </w:rPr>
                        <w:t>s a</w:t>
                      </w:r>
                    </w:p>
                    <w:p w14:paraId="3D5B708B" w14:textId="77777777" w:rsidR="00CD35B5" w:rsidRDefault="00CD35B5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77F96B5F" w14:textId="77777777" w:rsidR="00CD35B5" w:rsidRDefault="00CD35B5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3699046A" w14:textId="77777777" w:rsidR="00CD35B5" w:rsidRDefault="00CD35B5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274B1560" w14:textId="77777777" w:rsidR="00CD35B5" w:rsidRDefault="00CD35B5">
                      <w:pPr>
                        <w:pStyle w:val="Textoindependiente"/>
                        <w:spacing w:before="4"/>
                        <w:rPr>
                          <w:sz w:val="14"/>
                        </w:rPr>
                      </w:pPr>
                    </w:p>
                    <w:p w14:paraId="067FC691" w14:textId="77777777" w:rsidR="00CD35B5" w:rsidRDefault="00CD35B5">
                      <w:pPr>
                        <w:spacing w:line="201" w:lineRule="auto"/>
                        <w:ind w:left="74" w:right="-547"/>
                        <w:rPr>
                          <w:sz w:val="19"/>
                        </w:rPr>
                      </w:pPr>
                      <w:proofErr w:type="spellStart"/>
                      <w:r>
                        <w:rPr>
                          <w:color w:val="FFFFFF"/>
                          <w:w w:val="118"/>
                          <w:sz w:val="19"/>
                        </w:rPr>
                        <w:t>pregunt</w:t>
                      </w:r>
                      <w:proofErr w:type="spellEnd"/>
                      <w:r>
                        <w:rPr>
                          <w:color w:val="FFFFFF"/>
                          <w:w w:val="118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w w:val="115"/>
                          <w:sz w:val="19"/>
                        </w:rPr>
                        <w:t>y</w:t>
                      </w:r>
                    </w:p>
                    <w:p w14:paraId="6EF14F1D" w14:textId="77777777" w:rsidR="00CD35B5" w:rsidRDefault="00CD35B5">
                      <w:pPr>
                        <w:pStyle w:val="Textoindependiente"/>
                        <w:rPr>
                          <w:sz w:val="10"/>
                        </w:rPr>
                      </w:pPr>
                    </w:p>
                    <w:p w14:paraId="3A74EC58" w14:textId="77777777" w:rsidR="00CD35B5" w:rsidRDefault="00CD35B5">
                      <w:pPr>
                        <w:pStyle w:val="Textoindependiente"/>
                        <w:rPr>
                          <w:sz w:val="10"/>
                        </w:rPr>
                      </w:pPr>
                    </w:p>
                    <w:p w14:paraId="329BB985" w14:textId="77777777" w:rsidR="00CD35B5" w:rsidRDefault="00CD35B5">
                      <w:pPr>
                        <w:pStyle w:val="Textoindependiente"/>
                        <w:rPr>
                          <w:sz w:val="10"/>
                        </w:rPr>
                      </w:pPr>
                    </w:p>
                    <w:p w14:paraId="1B28FD15" w14:textId="77777777" w:rsidR="00CD35B5" w:rsidRDefault="00CD35B5">
                      <w:pPr>
                        <w:pStyle w:val="Textoindependiente"/>
                        <w:rPr>
                          <w:sz w:val="10"/>
                        </w:rPr>
                      </w:pPr>
                    </w:p>
                    <w:p w14:paraId="0E81D956" w14:textId="77777777" w:rsidR="00CD35B5" w:rsidRDefault="00CD35B5">
                      <w:pPr>
                        <w:spacing w:before="70" w:line="165" w:lineRule="exact"/>
                        <w:ind w:left="74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114"/>
                          <w:sz w:val="19"/>
                        </w:rPr>
                        <w:t>adores</w:t>
                      </w:r>
                    </w:p>
                    <w:p w14:paraId="267B6F64" w14:textId="77777777" w:rsidR="00CD35B5" w:rsidRDefault="00CD35B5">
                      <w:pPr>
                        <w:spacing w:before="87" w:line="50" w:lineRule="auto"/>
                        <w:ind w:left="74" w:right="82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105"/>
                          <w:sz w:val="19"/>
                        </w:rPr>
                        <w:t>c  I</w:t>
                      </w:r>
                    </w:p>
                    <w:p w14:paraId="686D1D2D" w14:textId="77777777" w:rsidR="00CD35B5" w:rsidRDefault="00CD35B5">
                      <w:pPr>
                        <w:pStyle w:val="Textoindependiente"/>
                        <w:spacing w:before="10"/>
                        <w:rPr>
                          <w:sz w:val="5"/>
                        </w:rPr>
                      </w:pPr>
                    </w:p>
                    <w:p w14:paraId="3D053CFC" w14:textId="77777777" w:rsidR="00CD35B5" w:rsidRDefault="00CD35B5">
                      <w:pPr>
                        <w:spacing w:line="100" w:lineRule="exact"/>
                        <w:ind w:left="74"/>
                        <w:rPr>
                          <w:sz w:val="19"/>
                        </w:rPr>
                      </w:pPr>
                      <w:proofErr w:type="spellStart"/>
                      <w:r>
                        <w:rPr>
                          <w:color w:val="FFFFFF"/>
                          <w:w w:val="120"/>
                          <w:sz w:val="19"/>
                        </w:rPr>
                        <w:t>nd</w:t>
                      </w:r>
                      <w:proofErr w:type="spellEnd"/>
                    </w:p>
                    <w:p w14:paraId="0D017022" w14:textId="77777777" w:rsidR="00CD35B5" w:rsidRDefault="00CD35B5">
                      <w:pPr>
                        <w:spacing w:line="204" w:lineRule="exact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w w:val="84"/>
                          <w:sz w:val="28"/>
                        </w:rPr>
                        <w:t>I</w:t>
                      </w:r>
                    </w:p>
                    <w:p w14:paraId="0B37810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B5C9CC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AF6D4C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A4DE4E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9527EF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CDE249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12ECB0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B2F0C3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6F4FA9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F3F484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9C5A80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ECD2B7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009D3F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415931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AB94DB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1E68C2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49C13A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2ABCDA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3FE8A6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70F97D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C3FC19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4F3363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174C7A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81D524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7EA2F2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E1EEDD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39622D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1C2BF7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737DE4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557C794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3904B9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1AFA22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9EBF5D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C437D9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435078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16FB14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4F17AD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F034A5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C482A6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78FD9D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4A41D0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6FB501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23C706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3B1D8F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8DE687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75B1936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CE3275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1696F6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4E395B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9F44CE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C36FA34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429973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A9C3D8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6F2391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586072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1CCE8B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D0878E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912967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9228886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CDC793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122E21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2492FC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CB9C1F4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D52620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C870C04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3E4EA1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FF653B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7F5A27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567728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CA2363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607597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2FFF084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FBAB9F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97D138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E639B0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E3F4C16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D56BB1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35425B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E36C3F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6083A8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4B9898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CDE0D5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DB34BE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274A43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FCC485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AFF14B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6CA2FF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59E996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070D91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4462AA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2DFA2A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86F09C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6D5EFF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86432D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70061D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4B5496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9CC8F1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799329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B36227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6D5332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C19408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FCD6C9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6CA8AF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342A1A4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E3FDDF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333B20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140F00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345660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86815C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C192B9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CAA5A0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E4DC46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874337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CE6BE0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B15316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714A62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E37753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097D43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BB4D56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36B128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DB29D8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852581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A0AB44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7B3425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305CEB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0D80FA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BDD7D5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B1D82BE" w14:textId="77777777" w:rsidR="00CD35B5" w:rsidRDefault="00CD35B5">
                      <w:pPr>
                        <w:pStyle w:val="Textoindependiente"/>
                        <w:spacing w:before="6"/>
                        <w:rPr>
                          <w:sz w:val="6"/>
                        </w:rPr>
                      </w:pPr>
                    </w:p>
                    <w:p w14:paraId="062D5F3C" w14:textId="77777777" w:rsidR="00CD35B5" w:rsidRDefault="00CD35B5">
                      <w:pPr>
                        <w:spacing w:line="266" w:lineRule="auto"/>
                        <w:ind w:left="40" w:right="-641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 xml:space="preserve">inclusivos </w:t>
                      </w:r>
                      <w:r>
                        <w:rPr>
                          <w:rFonts w:ascii="Trebuchet MS"/>
                          <w:i/>
                          <w:color w:val="EDEDDE"/>
                          <w:w w:val="105"/>
                          <w:sz w:val="20"/>
                        </w:rPr>
                        <w:t>es</w:t>
                      </w:r>
                    </w:p>
                    <w:p w14:paraId="15AB3AB8" w14:textId="77777777" w:rsidR="00CD35B5" w:rsidRDefault="00CD35B5">
                      <w:pPr>
                        <w:pStyle w:val="Textoindependiente"/>
                        <w:spacing w:before="3"/>
                        <w:rPr>
                          <w:rFonts w:ascii="Trebuchet MS"/>
                          <w:i/>
                          <w:sz w:val="18"/>
                        </w:rPr>
                      </w:pPr>
                    </w:p>
                    <w:p w14:paraId="64F867FA" w14:textId="77777777" w:rsidR="00CD35B5" w:rsidRDefault="00CD35B5">
                      <w:pPr>
                        <w:spacing w:before="1"/>
                        <w:ind w:left="40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>valor</w:t>
                      </w:r>
                    </w:p>
                    <w:p w14:paraId="28B9D86F" w14:textId="77777777" w:rsidR="00CD35B5" w:rsidRDefault="00CD35B5">
                      <w:pPr>
                        <w:pStyle w:val="Textoindependiente"/>
                        <w:spacing w:before="3"/>
                        <w:rPr>
                          <w:rFonts w:ascii="Trebuchet MS"/>
                          <w:i/>
                          <w:sz w:val="68"/>
                        </w:rPr>
                      </w:pPr>
                    </w:p>
                    <w:p w14:paraId="7CB0E267" w14:textId="77777777" w:rsidR="00CD35B5" w:rsidRDefault="00CD35B5">
                      <w:pPr>
                        <w:ind w:left="40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2"/>
                          <w:sz w:val="20"/>
                        </w:rPr>
                        <w:t>Establecer</w:t>
                      </w:r>
                    </w:p>
                    <w:p w14:paraId="28EA7F95" w14:textId="77777777" w:rsidR="00CD35B5" w:rsidRDefault="00CD35B5">
                      <w:pPr>
                        <w:spacing w:before="779" w:line="278" w:lineRule="auto"/>
                        <w:ind w:left="40" w:right="-701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1"/>
                          <w:sz w:val="20"/>
                        </w:rPr>
                        <w:t xml:space="preserve">inclusivas: </w:t>
                      </w:r>
                      <w:r>
                        <w:rPr>
                          <w:rFonts w:ascii="Trebuchet MS"/>
                          <w:i/>
                          <w:color w:val="EDEDDE"/>
                          <w:w w:val="113"/>
                          <w:sz w:val="20"/>
                        </w:rPr>
                        <w:t>as</w:t>
                      </w:r>
                    </w:p>
                    <w:p w14:paraId="472D3BD7" w14:textId="77777777" w:rsidR="00CD35B5" w:rsidRDefault="00CD35B5">
                      <w:pPr>
                        <w:pStyle w:val="Textoindependiente"/>
                        <w:spacing w:before="11"/>
                        <w:rPr>
                          <w:rFonts w:ascii="Trebuchet MS"/>
                          <w:i/>
                          <w:sz w:val="22"/>
                        </w:rPr>
                      </w:pPr>
                    </w:p>
                    <w:p w14:paraId="2D5D703D" w14:textId="77777777" w:rsidR="00CD35B5" w:rsidRDefault="00CD35B5">
                      <w:pPr>
                        <w:ind w:left="40"/>
                        <w:rPr>
                          <w:rFonts w:ascii="Trebuchet MS"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="Trebuchet MS"/>
                          <w:i/>
                          <w:color w:val="EDEDDE"/>
                          <w:w w:val="98"/>
                          <w:sz w:val="20"/>
                        </w:rPr>
                        <w:t>cultur</w:t>
                      </w:r>
                      <w:proofErr w:type="spellEnd"/>
                    </w:p>
                    <w:p w14:paraId="74A7926C" w14:textId="77777777" w:rsidR="00CD35B5" w:rsidRDefault="00CD35B5">
                      <w:pPr>
                        <w:spacing w:before="168" w:line="192" w:lineRule="exact"/>
                        <w:ind w:left="40" w:right="-56"/>
                        <w:rPr>
                          <w:rFonts w:ascii="Trebuchet MS"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>ear</w:t>
                      </w:r>
                      <w:proofErr w:type="spellEnd"/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color w:val="EDEDDE"/>
                          <w:w w:val="96"/>
                          <w:sz w:val="20"/>
                        </w:rPr>
                        <w:t>Cr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61A870B" wp14:editId="42BB6166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497205" cy="10717530"/>
                <wp:effectExtent l="0" t="0" r="0" b="0"/>
                <wp:wrapNone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0717530"/>
                          <a:chOff x="0" y="-40"/>
                          <a:chExt cx="783" cy="16878"/>
                        </a:xfrm>
                      </wpg:grpSpPr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-40"/>
                            <a:ext cx="783" cy="40"/>
                          </a:xfrm>
                          <a:prstGeom prst="rect">
                            <a:avLst/>
                          </a:prstGeom>
                          <a:solidFill>
                            <a:srgbClr val="37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3" cy="16838"/>
                          </a:xfrm>
                          <a:prstGeom prst="rect">
                            <a:avLst/>
                          </a:prstGeom>
                          <a:solidFill>
                            <a:srgbClr val="412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B26FC" id="Group 33" o:spid="_x0000_s1026" style="position:absolute;margin-left:0;margin-top:-2pt;width:39.15pt;height:843.9pt;z-index:15734272;mso-position-horizontal-relative:page;mso-position-vertical-relative:page" coordorigin=",-40" coordsize="783,1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">
                <v:rect id="Rectangle 35" o:spid="_x0000_s1027" style="position:absolute;top:-40;width:78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" fillcolor="#379144" stroked="f"/>
                <v:rect id="Rectangle 34" o:spid="_x0000_s1028" style="position:absolute;width:783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" fillcolor="#412b6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9946CEF" wp14:editId="3E23CF5C">
                <wp:simplePos x="0" y="0"/>
                <wp:positionH relativeFrom="page">
                  <wp:posOffset>142875</wp:posOffset>
                </wp:positionH>
                <wp:positionV relativeFrom="page">
                  <wp:posOffset>408305</wp:posOffset>
                </wp:positionV>
                <wp:extent cx="223520" cy="2508885"/>
                <wp:effectExtent l="0" t="0" r="0" b="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50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9F343" w14:textId="77777777" w:rsidR="00CD35B5" w:rsidRDefault="00CD35B5">
                            <w:pPr>
                              <w:spacing w:before="5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w w:val="120"/>
                                <w:sz w:val="19"/>
                              </w:rPr>
                              <w:t>arco de planificación y</w:t>
                            </w:r>
                            <w:r>
                              <w:rPr>
                                <w:color w:val="FFFFFF"/>
                                <w:spacing w:val="-31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20"/>
                                <w:sz w:val="19"/>
                              </w:rPr>
                              <w:t>cuestionarios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6CEF" id="Text Box 32" o:spid="_x0000_s1027" type="#_x0000_t202" style="position:absolute;margin-left:11.25pt;margin-top:32.15pt;width:17.6pt;height:197.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05B9F343" w14:textId="77777777" w:rsidR="00CD35B5" w:rsidRDefault="00CD35B5">
                      <w:pPr>
                        <w:spacing w:before="5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120"/>
                          <w:sz w:val="28"/>
                        </w:rPr>
                        <w:t>M</w:t>
                      </w:r>
                      <w:r>
                        <w:rPr>
                          <w:color w:val="FFFFFF"/>
                          <w:w w:val="120"/>
                          <w:sz w:val="19"/>
                        </w:rPr>
                        <w:t>arco de planificación y</w:t>
                      </w:r>
                      <w:r>
                        <w:rPr>
                          <w:color w:val="FFFFFF"/>
                          <w:spacing w:val="-31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w w:val="120"/>
                          <w:sz w:val="19"/>
                        </w:rPr>
                        <w:t>cuestionarios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EBF881" w14:textId="77777777" w:rsidR="0084633A" w:rsidRDefault="0073459D" w:rsidP="005F1A36">
      <w:pPr>
        <w:pStyle w:val="Ttulo1"/>
        <w:spacing w:before="0"/>
      </w:pPr>
      <w:r>
        <w:rPr>
          <w:color w:val="2B2662"/>
          <w:spacing w:val="-10"/>
          <w:w w:val="90"/>
          <w:sz w:val="70"/>
        </w:rPr>
        <w:t>c</w:t>
      </w:r>
      <w:r>
        <w:rPr>
          <w:color w:val="2B2662"/>
          <w:spacing w:val="-10"/>
          <w:w w:val="90"/>
        </w:rPr>
        <w:t xml:space="preserve">uestionario </w:t>
      </w:r>
      <w:r>
        <w:rPr>
          <w:color w:val="2B2662"/>
          <w:spacing w:val="-5"/>
          <w:w w:val="90"/>
          <w:sz w:val="67"/>
        </w:rPr>
        <w:t>1</w:t>
      </w:r>
      <w:r>
        <w:rPr>
          <w:color w:val="2B2662"/>
          <w:spacing w:val="-5"/>
          <w:w w:val="90"/>
          <w:sz w:val="70"/>
        </w:rPr>
        <w:t>.</w:t>
      </w:r>
      <w:r>
        <w:rPr>
          <w:color w:val="2B2662"/>
          <w:spacing w:val="-92"/>
          <w:w w:val="90"/>
          <w:sz w:val="70"/>
        </w:rPr>
        <w:t xml:space="preserve"> </w:t>
      </w:r>
      <w:r>
        <w:rPr>
          <w:color w:val="2B2662"/>
          <w:spacing w:val="-10"/>
          <w:w w:val="90"/>
          <w:sz w:val="70"/>
        </w:rPr>
        <w:t>i</w:t>
      </w:r>
      <w:r>
        <w:rPr>
          <w:color w:val="2B2662"/>
          <w:spacing w:val="-10"/>
          <w:w w:val="90"/>
        </w:rPr>
        <w:t>ndicadores</w:t>
      </w:r>
    </w:p>
    <w:p w14:paraId="10A95CBC" w14:textId="282F67A8" w:rsidR="0084633A" w:rsidRPr="007F25FA" w:rsidRDefault="007F25FA" w:rsidP="005F1A36">
      <w:pPr>
        <w:pStyle w:val="Textoindependiente"/>
      </w:pPr>
      <w:r w:rsidRPr="007F25FA">
        <w:rPr>
          <w:color w:val="231F20"/>
        </w:rPr>
        <w:t>P</w:t>
      </w:r>
      <w:r w:rsidR="0073459D" w:rsidRPr="007F25FA">
        <w:rPr>
          <w:color w:val="231F20"/>
        </w:rPr>
        <w:t xml:space="preserve">or favor, </w:t>
      </w:r>
      <w:r w:rsidRPr="007F25FA">
        <w:rPr>
          <w:color w:val="231F20"/>
        </w:rPr>
        <w:t xml:space="preserve">escriba su nombre y señale lo que </w:t>
      </w:r>
      <w:r w:rsidR="0073459D" w:rsidRPr="007F25FA">
        <w:rPr>
          <w:color w:val="231F20"/>
        </w:rPr>
        <w:t>describa mejor su implicación con el centro escolar</w:t>
      </w:r>
      <w:r w:rsidRPr="007F25FA">
        <w:rPr>
          <w:color w:val="231F20"/>
        </w:rPr>
        <w:t xml:space="preserve"> ( docente, profesorado de apoyo, orientador/a, equipo directivo, inspección…)</w:t>
      </w:r>
      <w:r w:rsidR="0073459D" w:rsidRPr="007F25FA">
        <w:rPr>
          <w:color w:val="231F20"/>
        </w:rPr>
        <w:t>:</w:t>
      </w:r>
    </w:p>
    <w:p w14:paraId="36D8115A" w14:textId="77777777" w:rsidR="005F1A36" w:rsidRDefault="005F1A36">
      <w:pPr>
        <w:pStyle w:val="Textoindependiente"/>
        <w:spacing w:before="5"/>
      </w:pPr>
    </w:p>
    <w:p w14:paraId="354EAD9D" w14:textId="4A1765F2" w:rsidR="007F25FA" w:rsidRPr="007F25FA" w:rsidRDefault="005F1A36" w:rsidP="005F1A36">
      <w:pPr>
        <w:pStyle w:val="Textoindependiente"/>
        <w:spacing w:before="5" w:after="120"/>
      </w:pPr>
      <w:r>
        <w:t xml:space="preserve">Individual: </w:t>
      </w:r>
      <w:r w:rsidR="007F25FA" w:rsidRPr="007F25FA">
        <w:t>NOMBRE:</w:t>
      </w:r>
      <w:r>
        <w:t xml:space="preserve">                                                           </w:t>
      </w:r>
      <w:r w:rsidR="007868FC">
        <w:t xml:space="preserve">                           </w:t>
      </w:r>
      <w:r>
        <w:t>Función</w:t>
      </w:r>
      <w:r w:rsidR="007F25FA" w:rsidRPr="007F25FA">
        <w:t xml:space="preserve">: </w:t>
      </w:r>
    </w:p>
    <w:p w14:paraId="4D1C6FED" w14:textId="63173227" w:rsidR="0084633A" w:rsidRPr="007F25FA" w:rsidRDefault="005F1A36" w:rsidP="005F1A36">
      <w:pPr>
        <w:pStyle w:val="Textoindependiente"/>
        <w:tabs>
          <w:tab w:val="left" w:pos="1690"/>
          <w:tab w:val="left" w:pos="1942"/>
          <w:tab w:val="left" w:pos="5349"/>
          <w:tab w:val="left" w:pos="6648"/>
          <w:tab w:val="left" w:pos="7910"/>
          <w:tab w:val="left" w:pos="9024"/>
        </w:tabs>
        <w:spacing w:line="449" w:lineRule="auto"/>
        <w:ind w:right="539"/>
      </w:pPr>
      <w:r>
        <w:t xml:space="preserve">Equipo, si fuera el caso, </w:t>
      </w:r>
      <w:r w:rsidR="007F25FA" w:rsidRPr="007F25FA">
        <w:t xml:space="preserve">COMPONENTES:  </w:t>
      </w:r>
    </w:p>
    <w:p w14:paraId="238C2024" w14:textId="77777777" w:rsidR="0084633A" w:rsidRDefault="00031892">
      <w:pPr>
        <w:pStyle w:val="Textoindependiente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F35C5BE" wp14:editId="0CEFED75">
                <wp:simplePos x="0" y="0"/>
                <wp:positionH relativeFrom="rightMargin">
                  <wp:posOffset>-570124</wp:posOffset>
                </wp:positionH>
                <wp:positionV relativeFrom="paragraph">
                  <wp:posOffset>129537</wp:posOffset>
                </wp:positionV>
                <wp:extent cx="620046" cy="76200"/>
                <wp:effectExtent l="0" t="0" r="0" b="0"/>
                <wp:wrapNone/>
                <wp:docPr id="2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620046" cy="76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298B0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información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5C5BE" id="WordArt 16" o:spid="_x0000_s1028" type="#_x0000_t202" style="position:absolute;margin-left:-44.9pt;margin-top:10.2pt;width:48.8pt;height:6pt;rotation:-51;z-index:15741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699298B0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B755667" wp14:editId="0F809067">
                <wp:simplePos x="0" y="0"/>
                <wp:positionH relativeFrom="page">
                  <wp:posOffset>6196012</wp:posOffset>
                </wp:positionH>
                <wp:positionV relativeFrom="paragraph">
                  <wp:posOffset>65329</wp:posOffset>
                </wp:positionV>
                <wp:extent cx="701905" cy="76200"/>
                <wp:effectExtent l="0" t="0" r="0" b="0"/>
                <wp:wrapNone/>
                <wp:docPr id="2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01905" cy="76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07C24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Necesito más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5667" id="WordArt 17" o:spid="_x0000_s1029" type="#_x0000_t202" style="position:absolute;margin-left:487.85pt;margin-top:5.15pt;width:55.25pt;height:6pt;rotation:-51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53007C24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Necesito más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23070F2" wp14:editId="2769D03A">
                <wp:simplePos x="0" y="0"/>
                <wp:positionH relativeFrom="page">
                  <wp:posOffset>5989637</wp:posOffset>
                </wp:positionH>
                <wp:positionV relativeFrom="paragraph">
                  <wp:posOffset>91197</wp:posOffset>
                </wp:positionV>
                <wp:extent cx="700796" cy="76200"/>
                <wp:effectExtent l="0" t="0" r="0" b="0"/>
                <wp:wrapNone/>
                <wp:docPr id="2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00796" cy="76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E5D22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En desacuerdo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0F2" id="WordArt 18" o:spid="_x0000_s1030" type="#_x0000_t202" style="position:absolute;margin-left:471.6pt;margin-top:7.2pt;width:55.2pt;height:6pt;rotation:-51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4EE5D22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En desacuerdo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3456" behindDoc="1" locked="0" layoutInCell="1" allowOverlap="1" wp14:anchorId="21661285" wp14:editId="63E13CCD">
                <wp:simplePos x="0" y="0"/>
                <wp:positionH relativeFrom="page">
                  <wp:posOffset>5798502</wp:posOffset>
                </wp:positionH>
                <wp:positionV relativeFrom="paragraph">
                  <wp:posOffset>32069</wp:posOffset>
                </wp:positionV>
                <wp:extent cx="790866" cy="161877"/>
                <wp:effectExtent l="0" t="0" r="0" b="0"/>
                <wp:wrapNone/>
                <wp:docPr id="3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90866" cy="16187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D822D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ni en desacuerdo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1285" id="WordArt 19" o:spid="_x0000_s1031" type="#_x0000_t202" style="position:absolute;margin-left:456.55pt;margin-top:2.55pt;width:62.25pt;height:12.75pt;rotation:-51;z-index:-168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" filled="f" stroked="f">
                <v:stroke joinstyle="round"/>
                <o:lock v:ext="edit" shapetype="t"/>
                <v:textbox>
                  <w:txbxContent>
                    <w:p w14:paraId="067D822D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ni en desacuerdo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2E65F0F" wp14:editId="6AD9B370">
                <wp:simplePos x="0" y="0"/>
                <wp:positionH relativeFrom="page">
                  <wp:posOffset>5738812</wp:posOffset>
                </wp:positionH>
                <wp:positionV relativeFrom="paragraph">
                  <wp:posOffset>56833</wp:posOffset>
                </wp:positionV>
                <wp:extent cx="687705" cy="166712"/>
                <wp:effectExtent l="0" t="0" r="0" b="0"/>
                <wp:wrapNone/>
                <wp:docPr id="3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687705" cy="16671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9AC5A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Ni de 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5F0F" id="WordArt 20" o:spid="_x0000_s1032" type="#_x0000_t202" style="position:absolute;margin-left:451.85pt;margin-top:4.5pt;width:54.15pt;height:13.15pt;rotation:-51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" filled="f" stroked="f">
                <v:stroke joinstyle="round"/>
                <o:lock v:ext="edit" shapetype="t"/>
                <v:textbox>
                  <w:txbxContent>
                    <w:p w14:paraId="13C9AC5A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Ni de 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CC5CC98" wp14:editId="0B46B545">
                <wp:simplePos x="0" y="0"/>
                <wp:positionH relativeFrom="page">
                  <wp:posOffset>5535206</wp:posOffset>
                </wp:positionH>
                <wp:positionV relativeFrom="paragraph">
                  <wp:posOffset>68029</wp:posOffset>
                </wp:positionV>
                <wp:extent cx="568000" cy="178842"/>
                <wp:effectExtent l="0" t="0" r="0" b="0"/>
                <wp:wrapNone/>
                <wp:docPr id="32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568000" cy="17884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4A363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De 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CC98" id="WordArt 21" o:spid="_x0000_s1033" type="#_x0000_t202" style="position:absolute;margin-left:435.85pt;margin-top:5.35pt;width:44.7pt;height:14.1pt;rotation:-51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" filled="f" stroked="f">
                <v:stroke joinstyle="round"/>
                <o:lock v:ext="edit" shapetype="t"/>
                <v:textbox>
                  <w:txbxContent>
                    <w:p w14:paraId="1B04A363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De 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B9DDB8" w14:textId="77777777" w:rsidR="0084633A" w:rsidRDefault="00A86869">
      <w:pPr>
        <w:spacing w:before="97"/>
        <w:ind w:left="377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2A4C792" wp14:editId="76890C05">
                <wp:simplePos x="0" y="0"/>
                <wp:positionH relativeFrom="page">
                  <wp:posOffset>5414010</wp:posOffset>
                </wp:positionH>
                <wp:positionV relativeFrom="paragraph">
                  <wp:posOffset>74295</wp:posOffset>
                </wp:positionV>
                <wp:extent cx="91440" cy="65405"/>
                <wp:effectExtent l="0" t="0" r="0" b="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5405"/>
                          <a:chOff x="8316" y="126"/>
                          <a:chExt cx="144" cy="103"/>
                        </a:xfrm>
                      </wpg:grpSpPr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16" y="177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8319" y="126"/>
                            <a:ext cx="141" cy="103"/>
                          </a:xfrm>
                          <a:custGeom>
                            <a:avLst/>
                            <a:gdLst>
                              <a:gd name="T0" fmla="+- 0 8319 8319"/>
                              <a:gd name="T1" fmla="*/ T0 w 141"/>
                              <a:gd name="T2" fmla="+- 0 126 126"/>
                              <a:gd name="T3" fmla="*/ 126 h 103"/>
                              <a:gd name="T4" fmla="+- 0 8319 8319"/>
                              <a:gd name="T5" fmla="*/ T4 w 141"/>
                              <a:gd name="T6" fmla="+- 0 228 126"/>
                              <a:gd name="T7" fmla="*/ 228 h 103"/>
                              <a:gd name="T8" fmla="+- 0 8460 8319"/>
                              <a:gd name="T9" fmla="*/ T8 w 141"/>
                              <a:gd name="T10" fmla="+- 0 177 126"/>
                              <a:gd name="T11" fmla="*/ 177 h 103"/>
                              <a:gd name="T12" fmla="+- 0 8319 8319"/>
                              <a:gd name="T13" fmla="*/ T12 w 141"/>
                              <a:gd name="T14" fmla="+- 0 126 126"/>
                              <a:gd name="T15" fmla="*/ 12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9D43" id="Group 22" o:spid="_x0000_s1026" style="position:absolute;margin-left:426.3pt;margin-top:5.85pt;width:7.2pt;height:5.15pt;z-index:15738368;mso-position-horizontal-relative:page" coordorigin="8316,126" coordsize="14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">
                <v:line id="Line 24" o:spid="_x0000_s1027" style="position:absolute;visibility:visible;mso-wrap-style:square" from="8316,177" to="8350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" strokecolor="#d2232a" strokeweight="1pt"/>
                <v:shape id="Freeform 23" o:spid="_x0000_s1028" style="position:absolute;left:8319;top:126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" path="m,l,102,141,51,,xe" fillcolor="#d2232a" stroked="f">
                  <v:path arrowok="t" o:connecttype="custom" o:connectlocs="0,126;0,228;141,177;0,126" o:connectangles="0,0,0,0"/>
                </v:shape>
                <w10:wrap anchorx="page"/>
              </v:group>
            </w:pict>
          </mc:Fallback>
        </mc:AlternateContent>
      </w:r>
      <w:r w:rsidR="0073459D">
        <w:rPr>
          <w:color w:val="D2232A"/>
          <w:sz w:val="14"/>
        </w:rPr>
        <w:t>Por favor, marque la casilla que mejor refleje su opinión</w:t>
      </w:r>
    </w:p>
    <w:tbl>
      <w:tblPr>
        <w:tblStyle w:val="TableNormal"/>
        <w:tblW w:w="0" w:type="auto"/>
        <w:tblInd w:w="114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6857"/>
        <w:gridCol w:w="369"/>
        <w:gridCol w:w="369"/>
        <w:gridCol w:w="369"/>
        <w:gridCol w:w="369"/>
      </w:tblGrid>
      <w:tr w:rsidR="0084633A" w14:paraId="3E467423" w14:textId="77777777">
        <w:trPr>
          <w:trHeight w:val="342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12B6F"/>
          </w:tcPr>
          <w:p w14:paraId="627BB11C" w14:textId="77777777" w:rsidR="0084633A" w:rsidRDefault="0073459D">
            <w:pPr>
              <w:pStyle w:val="TableParagraph"/>
              <w:spacing w:before="60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Dimensión A - Creando culturas inclusivas</w:t>
            </w:r>
          </w:p>
        </w:tc>
      </w:tr>
      <w:tr w:rsidR="0084633A" w14:paraId="35CB3A20" w14:textId="77777777" w:rsidTr="00746DC1">
        <w:trPr>
          <w:trHeight w:val="280"/>
        </w:trPr>
        <w:tc>
          <w:tcPr>
            <w:tcW w:w="369" w:type="dxa"/>
            <w:vMerge w:val="restart"/>
            <w:tcBorders>
              <w:top w:val="nil"/>
            </w:tcBorders>
            <w:shd w:val="clear" w:color="auto" w:fill="BDB3CA"/>
            <w:textDirection w:val="btLr"/>
          </w:tcPr>
          <w:p w14:paraId="2FE22AF2" w14:textId="77777777" w:rsidR="0084633A" w:rsidRDefault="0073459D">
            <w:pPr>
              <w:pStyle w:val="TableParagraph"/>
              <w:spacing w:before="94"/>
              <w:ind w:left="710"/>
              <w:rPr>
                <w:sz w:val="16"/>
              </w:rPr>
            </w:pPr>
            <w:r>
              <w:rPr>
                <w:sz w:val="16"/>
              </w:rPr>
              <w:t>A1: Construyendo comunidad</w:t>
            </w:r>
          </w:p>
        </w:tc>
        <w:tc>
          <w:tcPr>
            <w:tcW w:w="369" w:type="dxa"/>
            <w:tcBorders>
              <w:top w:val="nil"/>
            </w:tcBorders>
          </w:tcPr>
          <w:p w14:paraId="129663A7" w14:textId="77777777" w:rsidR="0084633A" w:rsidRDefault="0073459D">
            <w:pPr>
              <w:pStyle w:val="TableParagraph"/>
              <w:spacing w:before="4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857" w:type="dxa"/>
            <w:tcBorders>
              <w:top w:val="nil"/>
            </w:tcBorders>
          </w:tcPr>
          <w:p w14:paraId="2E79BA10" w14:textId="37BE793D" w:rsidR="0084633A" w:rsidRDefault="0073459D">
            <w:pPr>
              <w:pStyle w:val="TableParagraph"/>
              <w:spacing w:before="40"/>
              <w:ind w:left="29"/>
              <w:rPr>
                <w:sz w:val="18"/>
              </w:rPr>
            </w:pPr>
            <w:r>
              <w:rPr>
                <w:sz w:val="18"/>
              </w:rPr>
              <w:t>Toda</w:t>
            </w:r>
            <w:r w:rsidR="009143C8">
              <w:rPr>
                <w:sz w:val="18"/>
              </w:rPr>
              <w:t>s</w:t>
            </w:r>
            <w:r>
              <w:rPr>
                <w:sz w:val="18"/>
              </w:rPr>
              <w:t xml:space="preserve"> la</w:t>
            </w:r>
            <w:r w:rsidR="009143C8">
              <w:rPr>
                <w:sz w:val="18"/>
              </w:rPr>
              <w:t xml:space="preserve">s personas </w:t>
            </w:r>
            <w:r>
              <w:rPr>
                <w:sz w:val="18"/>
              </w:rPr>
              <w:t>que llega</w:t>
            </w:r>
            <w:r w:rsidR="009143C8">
              <w:rPr>
                <w:sz w:val="18"/>
              </w:rPr>
              <w:t xml:space="preserve">n </w:t>
            </w:r>
            <w:r>
              <w:rPr>
                <w:sz w:val="18"/>
              </w:rPr>
              <w:t xml:space="preserve"> a este centro </w:t>
            </w:r>
            <w:r w:rsidR="007F25FA">
              <w:rPr>
                <w:sz w:val="18"/>
              </w:rPr>
              <w:t>son</w:t>
            </w:r>
            <w:r>
              <w:rPr>
                <w:sz w:val="18"/>
              </w:rPr>
              <w:t xml:space="preserve"> bienvenida</w:t>
            </w:r>
            <w:r w:rsidR="007F25FA">
              <w:rPr>
                <w:sz w:val="18"/>
              </w:rPr>
              <w:t>s</w:t>
            </w:r>
            <w:r>
              <w:rPr>
                <w:sz w:val="18"/>
              </w:rPr>
              <w:t>.</w:t>
            </w: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0EE3BABA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517F2CEA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16EAE174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4BD7EDD1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673AB89C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5081B73D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1B5F824B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857" w:type="dxa"/>
          </w:tcPr>
          <w:p w14:paraId="3A1636A3" w14:textId="77777777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 xml:space="preserve">El equipo educativo coopera entre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69" w:type="dxa"/>
            <w:vAlign w:val="center"/>
          </w:tcPr>
          <w:p w14:paraId="013AD852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98971B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8DD697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1236DDF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7E21156F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52C92624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09C91B62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857" w:type="dxa"/>
          </w:tcPr>
          <w:p w14:paraId="032C2C16" w14:textId="3D8F8081" w:rsidR="0084633A" w:rsidRDefault="009143C8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 xml:space="preserve">El alumnado se </w:t>
            </w:r>
            <w:r w:rsidR="0073459D">
              <w:rPr>
                <w:sz w:val="18"/>
              </w:rPr>
              <w:t xml:space="preserve">ayuda </w:t>
            </w:r>
            <w:r>
              <w:rPr>
                <w:sz w:val="18"/>
              </w:rPr>
              <w:t>entre sí</w:t>
            </w:r>
            <w:r w:rsidR="0073459D">
              <w:rPr>
                <w:sz w:val="18"/>
              </w:rPr>
              <w:t>.</w:t>
            </w:r>
          </w:p>
        </w:tc>
        <w:tc>
          <w:tcPr>
            <w:tcW w:w="369" w:type="dxa"/>
            <w:vAlign w:val="center"/>
          </w:tcPr>
          <w:p w14:paraId="50A40548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F6B8B54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BCCDCC6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D3E67C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09704D61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56404E17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7C00B17A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857" w:type="dxa"/>
          </w:tcPr>
          <w:p w14:paraId="41A58F74" w14:textId="4059152F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 xml:space="preserve">El Equipo educativo y </w:t>
            </w:r>
            <w:r w:rsidR="009143C8">
              <w:rPr>
                <w:sz w:val="18"/>
              </w:rPr>
              <w:t xml:space="preserve">el alumnado </w:t>
            </w:r>
            <w:r>
              <w:rPr>
                <w:sz w:val="18"/>
              </w:rPr>
              <w:t>se respetan mutuamente.</w:t>
            </w:r>
          </w:p>
        </w:tc>
        <w:tc>
          <w:tcPr>
            <w:tcW w:w="369" w:type="dxa"/>
            <w:vAlign w:val="center"/>
          </w:tcPr>
          <w:p w14:paraId="077D31FB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8F31FA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52134A93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920C69D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44D76B58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34553BA2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44DD94F0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857" w:type="dxa"/>
          </w:tcPr>
          <w:p w14:paraId="03A781EC" w14:textId="2A6A5A96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El equipo educativo y l</w:t>
            </w:r>
            <w:r w:rsidR="009143C8">
              <w:rPr>
                <w:sz w:val="18"/>
              </w:rPr>
              <w:t>as familias/ tutor</w:t>
            </w:r>
            <w:r w:rsidR="007F25FA">
              <w:rPr>
                <w:sz w:val="18"/>
              </w:rPr>
              <w:t xml:space="preserve"> y/o tutora legal</w:t>
            </w:r>
            <w:r w:rsidR="009143C8">
              <w:rPr>
                <w:sz w:val="18"/>
              </w:rPr>
              <w:t xml:space="preserve"> </w:t>
            </w:r>
            <w:r>
              <w:rPr>
                <w:sz w:val="18"/>
              </w:rPr>
              <w:t>colaboran.</w:t>
            </w:r>
          </w:p>
        </w:tc>
        <w:tc>
          <w:tcPr>
            <w:tcW w:w="369" w:type="dxa"/>
            <w:vAlign w:val="center"/>
          </w:tcPr>
          <w:p w14:paraId="4C300031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8844040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4A1B908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B444352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1C8570B4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73DDE8C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3B8F5097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857" w:type="dxa"/>
          </w:tcPr>
          <w:p w14:paraId="04137F62" w14:textId="23A462E9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 w:rsidR="009143C8">
              <w:rPr>
                <w:sz w:val="18"/>
              </w:rPr>
              <w:t xml:space="preserve">as personas que componen </w:t>
            </w:r>
            <w:r>
              <w:rPr>
                <w:sz w:val="18"/>
              </w:rPr>
              <w:t>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consejo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trabajan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juntos.</w:t>
            </w:r>
          </w:p>
        </w:tc>
        <w:tc>
          <w:tcPr>
            <w:tcW w:w="369" w:type="dxa"/>
            <w:vAlign w:val="center"/>
          </w:tcPr>
          <w:p w14:paraId="7B0A93DC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5FD76724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59CB29B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77CDF0A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6647B223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46417CB6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95A2B5B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857" w:type="dxa"/>
          </w:tcPr>
          <w:p w14:paraId="733E28B5" w14:textId="77777777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El centro escolar es un modelo de ciudadanía democrática.</w:t>
            </w:r>
          </w:p>
        </w:tc>
        <w:tc>
          <w:tcPr>
            <w:tcW w:w="369" w:type="dxa"/>
            <w:vAlign w:val="center"/>
          </w:tcPr>
          <w:p w14:paraId="32ACA21D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3D3FDD7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6BDE9A4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0EB8E577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241D9DAD" w14:textId="77777777" w:rsidTr="00746DC1">
        <w:trPr>
          <w:trHeight w:val="459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6789D37C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2D833608" w14:textId="77777777" w:rsidR="0084633A" w:rsidRDefault="0073459D">
            <w:pPr>
              <w:pStyle w:val="TableParagraph"/>
              <w:spacing w:before="12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857" w:type="dxa"/>
          </w:tcPr>
          <w:p w14:paraId="1DBC9FA9" w14:textId="77777777" w:rsidR="0084633A" w:rsidRDefault="0073459D">
            <w:pPr>
              <w:pStyle w:val="TableParagraph"/>
              <w:spacing w:before="17" w:line="210" w:lineRule="atLeast"/>
              <w:ind w:left="28" w:right="240" w:firstLine="1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fomenta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comprensión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interconexiones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de </w:t>
            </w:r>
            <w:r>
              <w:rPr>
                <w:sz w:val="18"/>
              </w:rPr>
              <w:t>todo el mundo.</w:t>
            </w:r>
          </w:p>
        </w:tc>
        <w:tc>
          <w:tcPr>
            <w:tcW w:w="369" w:type="dxa"/>
            <w:vAlign w:val="center"/>
          </w:tcPr>
          <w:p w14:paraId="6845C632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57D1680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7906B53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A720B06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682DAA88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F36CE0A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148B2775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857" w:type="dxa"/>
          </w:tcPr>
          <w:p w14:paraId="39757478" w14:textId="3934DAAE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L</w:t>
            </w:r>
            <w:r w:rsidR="009143C8">
              <w:rPr>
                <w:sz w:val="18"/>
              </w:rPr>
              <w:t>a</w:t>
            </w:r>
            <w:r>
              <w:rPr>
                <w:sz w:val="18"/>
              </w:rPr>
              <w:t xml:space="preserve">s </w:t>
            </w:r>
            <w:r w:rsidR="009143C8">
              <w:rPr>
                <w:sz w:val="18"/>
              </w:rPr>
              <w:t xml:space="preserve">personas </w:t>
            </w:r>
            <w:r>
              <w:rPr>
                <w:sz w:val="18"/>
              </w:rPr>
              <w:t>adult</w:t>
            </w:r>
            <w:r w:rsidR="009143C8">
              <w:rPr>
                <w:sz w:val="18"/>
              </w:rPr>
              <w:t>a</w:t>
            </w:r>
            <w:r>
              <w:rPr>
                <w:sz w:val="18"/>
              </w:rPr>
              <w:t xml:space="preserve">s y </w:t>
            </w:r>
            <w:r w:rsidR="009143C8">
              <w:rPr>
                <w:sz w:val="18"/>
              </w:rPr>
              <w:t xml:space="preserve">los alumnos y alumnas </w:t>
            </w:r>
            <w:r>
              <w:rPr>
                <w:sz w:val="18"/>
              </w:rPr>
              <w:t xml:space="preserve"> son receptivos a la variedad de identidades de género</w:t>
            </w:r>
          </w:p>
        </w:tc>
        <w:tc>
          <w:tcPr>
            <w:tcW w:w="369" w:type="dxa"/>
            <w:vAlign w:val="center"/>
          </w:tcPr>
          <w:p w14:paraId="6A01E593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5D12B44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475BB01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5393CD09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3CB17430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3AF4228F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42DEAB28" w14:textId="77777777" w:rsidR="0084633A" w:rsidRDefault="0073459D">
            <w:pPr>
              <w:pStyle w:val="TableParagraph"/>
              <w:spacing w:before="38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57" w:type="dxa"/>
          </w:tcPr>
          <w:p w14:paraId="7358E3E3" w14:textId="77777777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El centro escolar y la comunidad local se apoyan entre sí.</w:t>
            </w:r>
          </w:p>
        </w:tc>
        <w:tc>
          <w:tcPr>
            <w:tcW w:w="369" w:type="dxa"/>
            <w:vAlign w:val="center"/>
          </w:tcPr>
          <w:p w14:paraId="342B6ACF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00AD5E0C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5FD937B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C0F941A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11947985" w14:textId="77777777" w:rsidTr="00746DC1">
        <w:trPr>
          <w:trHeight w:val="459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7EC32336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1F2ABD4A" w14:textId="77777777" w:rsidR="0084633A" w:rsidRDefault="0073459D">
            <w:pPr>
              <w:pStyle w:val="TableParagraph"/>
              <w:spacing w:before="128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857" w:type="dxa"/>
          </w:tcPr>
          <w:p w14:paraId="45AC7E4C" w14:textId="2E7344D5" w:rsidR="0084633A" w:rsidRDefault="0073459D">
            <w:pPr>
              <w:pStyle w:val="TableParagraph"/>
              <w:spacing w:before="17" w:line="210" w:lineRule="atLeast"/>
              <w:ind w:left="28" w:right="284" w:firstLine="1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vincula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sucede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vida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7F25FA">
              <w:rPr>
                <w:spacing w:val="-2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los</w:t>
            </w:r>
            <w:r>
              <w:rPr>
                <w:spacing w:val="-21"/>
                <w:sz w:val="18"/>
              </w:rPr>
              <w:t xml:space="preserve"> </w:t>
            </w:r>
            <w:r w:rsidR="007F25FA">
              <w:rPr>
                <w:spacing w:val="-21"/>
                <w:sz w:val="18"/>
              </w:rPr>
              <w:t>alumnos y alumnas</w:t>
            </w:r>
            <w:proofErr w:type="gramEnd"/>
            <w:r>
              <w:rPr>
                <w:sz w:val="18"/>
              </w:rPr>
              <w:t xml:space="preserve"> en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hogar.</w:t>
            </w:r>
          </w:p>
        </w:tc>
        <w:tc>
          <w:tcPr>
            <w:tcW w:w="369" w:type="dxa"/>
            <w:vAlign w:val="center"/>
          </w:tcPr>
          <w:p w14:paraId="05760F37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D327026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3051A01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5C354A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57A30011" w14:textId="77777777" w:rsidTr="00746DC1">
        <w:trPr>
          <w:trHeight w:val="278"/>
        </w:trPr>
        <w:tc>
          <w:tcPr>
            <w:tcW w:w="369" w:type="dxa"/>
            <w:vMerge w:val="restart"/>
            <w:tcBorders>
              <w:bottom w:val="nil"/>
            </w:tcBorders>
            <w:shd w:val="clear" w:color="auto" w:fill="E0DCE5"/>
            <w:textDirection w:val="btLr"/>
          </w:tcPr>
          <w:p w14:paraId="0806A2C9" w14:textId="77777777" w:rsidR="0084633A" w:rsidRDefault="0073459D">
            <w:pPr>
              <w:pStyle w:val="TableParagraph"/>
              <w:spacing w:before="94"/>
              <w:ind w:left="210"/>
              <w:rPr>
                <w:sz w:val="16"/>
              </w:rPr>
            </w:pPr>
            <w:r>
              <w:rPr>
                <w:sz w:val="16"/>
              </w:rPr>
              <w:t>A2: Estableciendo valores inclusivos</w:t>
            </w:r>
          </w:p>
        </w:tc>
        <w:tc>
          <w:tcPr>
            <w:tcW w:w="369" w:type="dxa"/>
          </w:tcPr>
          <w:p w14:paraId="019FA6BB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857" w:type="dxa"/>
          </w:tcPr>
          <w:p w14:paraId="64CBFFC4" w14:textId="77777777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El centro escolar desarrolla valores inclusivos compartidos.</w:t>
            </w:r>
          </w:p>
        </w:tc>
        <w:tc>
          <w:tcPr>
            <w:tcW w:w="369" w:type="dxa"/>
            <w:vAlign w:val="center"/>
          </w:tcPr>
          <w:p w14:paraId="011FE603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FC7BDEF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CCE402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F811F8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4031AE81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23466258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E379F76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857" w:type="dxa"/>
          </w:tcPr>
          <w:p w14:paraId="16ED5560" w14:textId="77777777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El centro escolar fomenta el respeto de todos los derechos humanos.</w:t>
            </w:r>
          </w:p>
        </w:tc>
        <w:tc>
          <w:tcPr>
            <w:tcW w:w="369" w:type="dxa"/>
            <w:vAlign w:val="center"/>
          </w:tcPr>
          <w:p w14:paraId="29F0FFBF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D8FFAE3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798884B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71B17711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4E52A4E8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4D0050EC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202D4135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857" w:type="dxa"/>
          </w:tcPr>
          <w:p w14:paraId="032B4F12" w14:textId="77777777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El centro escolar fomenta el respeto de la integridad del planeta Tierra.</w:t>
            </w:r>
          </w:p>
        </w:tc>
        <w:tc>
          <w:tcPr>
            <w:tcW w:w="369" w:type="dxa"/>
            <w:vAlign w:val="center"/>
          </w:tcPr>
          <w:p w14:paraId="2F851D96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0CCD83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D907758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5A3F6D58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3E81F2F3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538D2D40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A0DC956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857" w:type="dxa"/>
          </w:tcPr>
          <w:p w14:paraId="2DF1E752" w14:textId="23ADA1DB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La inclusión se entiende como una mayor participación de todos</w:t>
            </w:r>
            <w:r w:rsidR="009143C8">
              <w:rPr>
                <w:sz w:val="18"/>
              </w:rPr>
              <w:t xml:space="preserve"> y de todas</w:t>
            </w:r>
            <w:r>
              <w:rPr>
                <w:sz w:val="18"/>
              </w:rPr>
              <w:t>.</w:t>
            </w:r>
          </w:p>
        </w:tc>
        <w:tc>
          <w:tcPr>
            <w:tcW w:w="369" w:type="dxa"/>
            <w:vAlign w:val="center"/>
          </w:tcPr>
          <w:p w14:paraId="34441107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24E0406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75FD22C8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0B2C533D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57B46879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1A521910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A984AE9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857" w:type="dxa"/>
          </w:tcPr>
          <w:p w14:paraId="1F7EAD28" w14:textId="586351D8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Las expectativas son altas para todo</w:t>
            </w:r>
            <w:r w:rsidR="009143C8">
              <w:rPr>
                <w:sz w:val="18"/>
              </w:rPr>
              <w:t xml:space="preserve"> el alumnado</w:t>
            </w:r>
            <w:r>
              <w:rPr>
                <w:sz w:val="18"/>
              </w:rPr>
              <w:t>.</w:t>
            </w:r>
          </w:p>
        </w:tc>
        <w:tc>
          <w:tcPr>
            <w:tcW w:w="369" w:type="dxa"/>
            <w:vAlign w:val="center"/>
          </w:tcPr>
          <w:p w14:paraId="59C5893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0A2DA081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3733E12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720FDC6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36488F94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3F18D81A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372737BC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857" w:type="dxa"/>
          </w:tcPr>
          <w:p w14:paraId="7691FC6A" w14:textId="290CD0AA" w:rsidR="0084633A" w:rsidRDefault="009143C8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 xml:space="preserve">Todo el alumnado es </w:t>
            </w:r>
            <w:r w:rsidR="0073459D">
              <w:rPr>
                <w:sz w:val="18"/>
              </w:rPr>
              <w:t>valorado por igual.</w:t>
            </w:r>
          </w:p>
        </w:tc>
        <w:tc>
          <w:tcPr>
            <w:tcW w:w="369" w:type="dxa"/>
            <w:vAlign w:val="center"/>
          </w:tcPr>
          <w:p w14:paraId="598D5588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E173952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7BFEBC60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768DBAEA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6D77E12A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18B90240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0C9810CB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857" w:type="dxa"/>
          </w:tcPr>
          <w:p w14:paraId="40C8F06C" w14:textId="77777777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El centro escolar rechaza todas las formas de discriminación.</w:t>
            </w:r>
          </w:p>
        </w:tc>
        <w:tc>
          <w:tcPr>
            <w:tcW w:w="369" w:type="dxa"/>
            <w:vAlign w:val="center"/>
          </w:tcPr>
          <w:p w14:paraId="77BC2D4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092313E2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1BE7309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24FE102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05690166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2B06077D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215A0A5F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857" w:type="dxa"/>
          </w:tcPr>
          <w:p w14:paraId="164CAEB0" w14:textId="77777777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El centro escolar promueve la convivencia y la resolución pacífica de conflictos.</w:t>
            </w:r>
          </w:p>
        </w:tc>
        <w:tc>
          <w:tcPr>
            <w:tcW w:w="369" w:type="dxa"/>
            <w:vAlign w:val="center"/>
          </w:tcPr>
          <w:p w14:paraId="16D6570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7D661A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66CBB34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04567F94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4E6EA319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2867551D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1F38EFB6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857" w:type="dxa"/>
          </w:tcPr>
          <w:p w14:paraId="6650D91B" w14:textId="5803B410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 xml:space="preserve">El centro escolar anima a </w:t>
            </w:r>
            <w:proofErr w:type="gramStart"/>
            <w:r>
              <w:rPr>
                <w:sz w:val="18"/>
              </w:rPr>
              <w:t xml:space="preserve">los </w:t>
            </w:r>
            <w:r w:rsidR="00AC12DA">
              <w:rPr>
                <w:sz w:val="18"/>
              </w:rPr>
              <w:t>alumnos y alumnas</w:t>
            </w:r>
            <w:proofErr w:type="gramEnd"/>
            <w:r w:rsidR="009143C8">
              <w:rPr>
                <w:sz w:val="18"/>
              </w:rPr>
              <w:t xml:space="preserve"> y personas adultas</w:t>
            </w:r>
            <w:r>
              <w:rPr>
                <w:sz w:val="18"/>
              </w:rPr>
              <w:t xml:space="preserve"> a sentirse bien consigo mismos.</w:t>
            </w:r>
          </w:p>
        </w:tc>
        <w:tc>
          <w:tcPr>
            <w:tcW w:w="369" w:type="dxa"/>
            <w:vAlign w:val="center"/>
          </w:tcPr>
          <w:p w14:paraId="46A5BF4B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5FA87BF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5DA84C6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C88FD6B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0531EB77" w14:textId="77777777" w:rsidTr="00746DC1">
        <w:trPr>
          <w:trHeight w:val="280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0573DCE3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14:paraId="48EDAC08" w14:textId="77777777" w:rsidR="0084633A" w:rsidRDefault="0073459D">
            <w:pPr>
              <w:pStyle w:val="TableParagraph"/>
              <w:spacing w:before="38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57" w:type="dxa"/>
            <w:tcBorders>
              <w:bottom w:val="nil"/>
            </w:tcBorders>
          </w:tcPr>
          <w:p w14:paraId="60ED9841" w14:textId="211FB6AF" w:rsidR="0084633A" w:rsidRDefault="0073459D"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gramStart"/>
            <w:r>
              <w:rPr>
                <w:sz w:val="18"/>
              </w:rPr>
              <w:t>El</w:t>
            </w:r>
            <w:proofErr w:type="gramEnd"/>
            <w:r>
              <w:rPr>
                <w:sz w:val="18"/>
              </w:rPr>
              <w:t xml:space="preserve"> centro escolar contribuye a la salud de</w:t>
            </w:r>
            <w:r w:rsidR="009143C8">
              <w:rPr>
                <w:sz w:val="18"/>
              </w:rPr>
              <w:t>l alumnado y de las personas adultas</w:t>
            </w:r>
            <w:r>
              <w:rPr>
                <w:sz w:val="18"/>
              </w:rPr>
              <w:t>.</w:t>
            </w: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15F6DE4A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3ABA8D3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21C7F94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0FB3F104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42CC2928" w14:textId="77777777" w:rsidTr="00746DC1">
        <w:trPr>
          <w:trHeight w:val="340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12B6F"/>
            <w:vAlign w:val="center"/>
          </w:tcPr>
          <w:p w14:paraId="6722F2DE" w14:textId="77777777" w:rsidR="0084633A" w:rsidRDefault="0073459D">
            <w:pPr>
              <w:pStyle w:val="TableParagraph"/>
              <w:spacing w:before="57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Dimensión B - Estableciendo políticas inclusivas</w:t>
            </w:r>
          </w:p>
        </w:tc>
      </w:tr>
      <w:tr w:rsidR="0084633A" w14:paraId="05246398" w14:textId="77777777" w:rsidTr="00746DC1">
        <w:trPr>
          <w:trHeight w:val="280"/>
        </w:trPr>
        <w:tc>
          <w:tcPr>
            <w:tcW w:w="369" w:type="dxa"/>
            <w:vMerge w:val="restart"/>
            <w:tcBorders>
              <w:top w:val="nil"/>
            </w:tcBorders>
            <w:shd w:val="clear" w:color="auto" w:fill="BDB3CA"/>
            <w:textDirection w:val="btLr"/>
          </w:tcPr>
          <w:p w14:paraId="2D53BCB3" w14:textId="77777777" w:rsidR="0084633A" w:rsidRDefault="0073459D">
            <w:pPr>
              <w:pStyle w:val="TableParagraph"/>
              <w:spacing w:before="94"/>
              <w:ind w:left="423"/>
              <w:rPr>
                <w:sz w:val="16"/>
              </w:rPr>
            </w:pPr>
            <w:r>
              <w:rPr>
                <w:sz w:val="16"/>
              </w:rPr>
              <w:t>B1: Desarrollando un centro escolar para todos</w:t>
            </w:r>
          </w:p>
        </w:tc>
        <w:tc>
          <w:tcPr>
            <w:tcW w:w="369" w:type="dxa"/>
            <w:tcBorders>
              <w:top w:val="nil"/>
            </w:tcBorders>
          </w:tcPr>
          <w:p w14:paraId="007AD85A" w14:textId="77777777" w:rsidR="0084633A" w:rsidRDefault="0073459D">
            <w:pPr>
              <w:pStyle w:val="TableParagraph"/>
              <w:spacing w:before="4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857" w:type="dxa"/>
            <w:tcBorders>
              <w:top w:val="nil"/>
            </w:tcBorders>
          </w:tcPr>
          <w:p w14:paraId="03CAA674" w14:textId="77777777" w:rsidR="0084633A" w:rsidRDefault="0073459D">
            <w:pPr>
              <w:pStyle w:val="TableParagraph"/>
              <w:spacing w:before="58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El centro escolar tiene un proceso de desarrollo participativo.</w:t>
            </w: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106054A3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5A9B9B6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1EA6BDF6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7DD23ABD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1987E357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600D664E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7D1A9EFD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857" w:type="dxa"/>
          </w:tcPr>
          <w:p w14:paraId="01525C41" w14:textId="77777777" w:rsidR="0084633A" w:rsidRDefault="0073459D">
            <w:pPr>
              <w:pStyle w:val="TableParagraph"/>
              <w:spacing w:before="55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El centro escolar tiene un enfoque de liderazgo inclusivo.</w:t>
            </w:r>
          </w:p>
        </w:tc>
        <w:tc>
          <w:tcPr>
            <w:tcW w:w="369" w:type="dxa"/>
            <w:vAlign w:val="center"/>
          </w:tcPr>
          <w:p w14:paraId="4FA9E55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3CFBECD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3D7AA5F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53AFC791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66BD954A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0D293608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010A97F1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857" w:type="dxa"/>
          </w:tcPr>
          <w:p w14:paraId="0E73B386" w14:textId="77777777" w:rsidR="0084633A" w:rsidRDefault="0073459D">
            <w:pPr>
              <w:pStyle w:val="TableParagraph"/>
              <w:spacing w:before="55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Los nombramientos y los ascensos son justos.</w:t>
            </w:r>
          </w:p>
        </w:tc>
        <w:tc>
          <w:tcPr>
            <w:tcW w:w="369" w:type="dxa"/>
            <w:vAlign w:val="center"/>
          </w:tcPr>
          <w:p w14:paraId="07BACD4A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46231F1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622A029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59673087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5B649C48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2152774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0975260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857" w:type="dxa"/>
          </w:tcPr>
          <w:p w14:paraId="5840006B" w14:textId="77777777" w:rsidR="0084633A" w:rsidRDefault="0073459D">
            <w:pPr>
              <w:pStyle w:val="TableParagraph"/>
              <w:spacing w:before="55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La experiencia del equipo educativo es reconocida y utilizada.</w:t>
            </w:r>
          </w:p>
        </w:tc>
        <w:tc>
          <w:tcPr>
            <w:tcW w:w="369" w:type="dxa"/>
            <w:vAlign w:val="center"/>
          </w:tcPr>
          <w:p w14:paraId="2A5CF704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B7D2EB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C77042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CE6C01B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260D6D80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3DCC5325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29E75E0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857" w:type="dxa"/>
          </w:tcPr>
          <w:p w14:paraId="741CFE7E" w14:textId="77777777" w:rsidR="0084633A" w:rsidRDefault="0073459D">
            <w:pPr>
              <w:pStyle w:val="TableParagraph"/>
              <w:spacing w:before="55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Se ayuda a todo el equipo educativo a integrarse en el centro escolar.</w:t>
            </w:r>
          </w:p>
        </w:tc>
        <w:tc>
          <w:tcPr>
            <w:tcW w:w="369" w:type="dxa"/>
            <w:vAlign w:val="center"/>
          </w:tcPr>
          <w:p w14:paraId="175C2C1A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6148C87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D6001E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0735626C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62280FBD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6C2E9E0A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371DDF8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857" w:type="dxa"/>
          </w:tcPr>
          <w:p w14:paraId="525D4224" w14:textId="03BCF2D2" w:rsidR="0084633A" w:rsidRDefault="0073459D">
            <w:pPr>
              <w:pStyle w:val="TableParagraph"/>
              <w:spacing w:before="55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El centro escolar trata de admitir a todo</w:t>
            </w:r>
            <w:r w:rsidR="009143C8">
              <w:rPr>
                <w:sz w:val="18"/>
              </w:rPr>
              <w:t xml:space="preserve"> el alumnado </w:t>
            </w:r>
            <w:r>
              <w:rPr>
                <w:sz w:val="18"/>
              </w:rPr>
              <w:t xml:space="preserve"> de su localidad.</w:t>
            </w:r>
          </w:p>
        </w:tc>
        <w:tc>
          <w:tcPr>
            <w:tcW w:w="369" w:type="dxa"/>
            <w:vAlign w:val="center"/>
          </w:tcPr>
          <w:p w14:paraId="5EBF511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C97D745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82A5713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B5B21AF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30999A7B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35F0A558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C03F915" w14:textId="77777777" w:rsidR="0084633A" w:rsidRDefault="0073459D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857" w:type="dxa"/>
          </w:tcPr>
          <w:p w14:paraId="6F778BD8" w14:textId="74FD35C2" w:rsidR="0084633A" w:rsidRDefault="0073459D">
            <w:pPr>
              <w:pStyle w:val="TableParagraph"/>
              <w:spacing w:before="55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Se ayuda a todo</w:t>
            </w:r>
            <w:r w:rsidR="009143C8">
              <w:rPr>
                <w:sz w:val="18"/>
              </w:rPr>
              <w:t xml:space="preserve"> el alumnado</w:t>
            </w:r>
            <w:r>
              <w:rPr>
                <w:sz w:val="18"/>
              </w:rPr>
              <w:t xml:space="preserve"> nuevo a integrarse en el centro escolar.</w:t>
            </w:r>
          </w:p>
        </w:tc>
        <w:tc>
          <w:tcPr>
            <w:tcW w:w="369" w:type="dxa"/>
            <w:vAlign w:val="center"/>
          </w:tcPr>
          <w:p w14:paraId="583CC8FD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EF784ED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8B34AF7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14FE1E3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7DCF60B3" w14:textId="77777777" w:rsidTr="00746DC1">
        <w:trPr>
          <w:trHeight w:val="459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0FC8326F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0E438652" w14:textId="77777777" w:rsidR="0084633A" w:rsidRDefault="0073459D">
            <w:pPr>
              <w:pStyle w:val="TableParagraph"/>
              <w:spacing w:before="12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857" w:type="dxa"/>
          </w:tcPr>
          <w:p w14:paraId="4F84C1E4" w14:textId="3391FCFE" w:rsidR="0084633A" w:rsidRDefault="0073459D">
            <w:pPr>
              <w:pStyle w:val="TableParagraph"/>
              <w:spacing w:before="17" w:line="210" w:lineRule="atLeast"/>
              <w:ind w:left="27" w:right="113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grupos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enseñanza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aprendizaje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organizan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equitativa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apoyar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el </w:t>
            </w:r>
            <w:r>
              <w:rPr>
                <w:sz w:val="18"/>
              </w:rPr>
              <w:t xml:space="preserve">aprendizaje de todos </w:t>
            </w:r>
            <w:proofErr w:type="gramStart"/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 xml:space="preserve"> </w:t>
            </w:r>
            <w:r w:rsidR="00CD35B5">
              <w:rPr>
                <w:spacing w:val="-8"/>
                <w:sz w:val="18"/>
              </w:rPr>
              <w:t>alumnos y alumnas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369" w:type="dxa"/>
            <w:vAlign w:val="center"/>
          </w:tcPr>
          <w:p w14:paraId="330F3A52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A3D243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6A4512A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8CA8EA7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5432650A" w14:textId="77777777" w:rsidTr="00746DC1">
        <w:trPr>
          <w:trHeight w:val="459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7BDB089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32A34D6" w14:textId="77777777" w:rsidR="0084633A" w:rsidRDefault="0073459D">
            <w:pPr>
              <w:pStyle w:val="TableParagraph"/>
              <w:spacing w:before="12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857" w:type="dxa"/>
          </w:tcPr>
          <w:p w14:paraId="6539D101" w14:textId="24300E6C" w:rsidR="0084633A" w:rsidRDefault="00CD35B5">
            <w:pPr>
              <w:pStyle w:val="TableParagraph"/>
              <w:spacing w:before="17" w:line="210" w:lineRule="atLeas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 xml:space="preserve">El alumnado </w:t>
            </w:r>
            <w:r w:rsidR="0073459D">
              <w:rPr>
                <w:w w:val="95"/>
                <w:sz w:val="18"/>
              </w:rPr>
              <w:t xml:space="preserve">está bien preparado para desenvolverse en otros contextos no </w:t>
            </w:r>
            <w:r w:rsidR="0073459D">
              <w:rPr>
                <w:sz w:val="18"/>
              </w:rPr>
              <w:t>académicos.</w:t>
            </w:r>
          </w:p>
        </w:tc>
        <w:tc>
          <w:tcPr>
            <w:tcW w:w="369" w:type="dxa"/>
            <w:vAlign w:val="center"/>
          </w:tcPr>
          <w:p w14:paraId="7613F657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76DE65C8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CF3A55D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A1BB66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4942BA2D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2C5B0AA0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3BB3555F" w14:textId="77777777" w:rsidR="0084633A" w:rsidRDefault="0073459D">
            <w:pPr>
              <w:pStyle w:val="TableParagraph"/>
              <w:spacing w:before="38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57" w:type="dxa"/>
          </w:tcPr>
          <w:p w14:paraId="69DEEEA8" w14:textId="77777777" w:rsidR="0084633A" w:rsidRDefault="0073459D">
            <w:pPr>
              <w:pStyle w:val="TableParagraph"/>
              <w:spacing w:before="55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El centro escolar es físicamente accesible para todas las personas.</w:t>
            </w:r>
          </w:p>
        </w:tc>
        <w:tc>
          <w:tcPr>
            <w:tcW w:w="369" w:type="dxa"/>
            <w:vAlign w:val="center"/>
          </w:tcPr>
          <w:p w14:paraId="2876985F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8C03938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316008D7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4C3FDE5F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78A04875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FED3E1F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B74E2B5" w14:textId="77777777" w:rsidR="0084633A" w:rsidRDefault="0073459D">
            <w:pPr>
              <w:pStyle w:val="TableParagraph"/>
              <w:spacing w:before="38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857" w:type="dxa"/>
          </w:tcPr>
          <w:p w14:paraId="7E2A2379" w14:textId="69A4A30F" w:rsidR="0084633A" w:rsidRDefault="0073459D">
            <w:pPr>
              <w:pStyle w:val="TableParagraph"/>
              <w:spacing w:before="55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edificios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patios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diseñado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pensando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facilitar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 w:rsidR="00CD35B5">
              <w:rPr>
                <w:sz w:val="18"/>
              </w:rPr>
              <w:t xml:space="preserve"> y de todas</w:t>
            </w:r>
          </w:p>
        </w:tc>
        <w:tc>
          <w:tcPr>
            <w:tcW w:w="369" w:type="dxa"/>
            <w:vAlign w:val="center"/>
          </w:tcPr>
          <w:p w14:paraId="319FE48D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5E0FB7FB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C121252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7C558A1C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641F2B4D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3808AD1C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3FE5E7B5" w14:textId="77777777" w:rsidR="0084633A" w:rsidRDefault="0073459D">
            <w:pPr>
              <w:pStyle w:val="TableParagraph"/>
              <w:spacing w:before="38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57" w:type="dxa"/>
          </w:tcPr>
          <w:p w14:paraId="71F6F11A" w14:textId="77777777" w:rsidR="0084633A" w:rsidRDefault="0073459D">
            <w:pPr>
              <w:pStyle w:val="TableParagraph"/>
              <w:spacing w:before="55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El centro escolar reduce su huella de carbono y el uso de agua.</w:t>
            </w:r>
          </w:p>
        </w:tc>
        <w:tc>
          <w:tcPr>
            <w:tcW w:w="369" w:type="dxa"/>
            <w:vAlign w:val="center"/>
          </w:tcPr>
          <w:p w14:paraId="298C774B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0CC95409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2A9A44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6110FF4E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33A" w14:paraId="7A56CBC7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ACD0C41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475BE6F0" w14:textId="77777777" w:rsidR="0084633A" w:rsidRDefault="0073459D">
            <w:pPr>
              <w:pStyle w:val="TableParagraph"/>
              <w:spacing w:before="38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857" w:type="dxa"/>
          </w:tcPr>
          <w:p w14:paraId="2BB77069" w14:textId="77777777" w:rsidR="0084633A" w:rsidRDefault="0073459D">
            <w:pPr>
              <w:pStyle w:val="TableParagraph"/>
              <w:spacing w:before="55" w:line="203" w:lineRule="exact"/>
              <w:ind w:left="27"/>
              <w:rPr>
                <w:sz w:val="18"/>
              </w:rPr>
            </w:pPr>
            <w:r>
              <w:rPr>
                <w:sz w:val="18"/>
              </w:rPr>
              <w:t>El centro escolar contribuye a la reducción de residuos.</w:t>
            </w:r>
          </w:p>
        </w:tc>
        <w:tc>
          <w:tcPr>
            <w:tcW w:w="369" w:type="dxa"/>
            <w:vAlign w:val="center"/>
          </w:tcPr>
          <w:p w14:paraId="37604336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02FF4B02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16ED3DC8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Align w:val="center"/>
          </w:tcPr>
          <w:p w14:paraId="2667E206" w14:textId="77777777" w:rsidR="0084633A" w:rsidRDefault="008463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D49C0F" w14:textId="77777777" w:rsidR="0084633A" w:rsidRDefault="0084633A">
      <w:pPr>
        <w:pStyle w:val="Textoindependiente"/>
        <w:rPr>
          <w:sz w:val="16"/>
        </w:rPr>
      </w:pPr>
    </w:p>
    <w:p w14:paraId="6D73D492" w14:textId="77777777" w:rsidR="0084633A" w:rsidRDefault="0084633A">
      <w:pPr>
        <w:pStyle w:val="Textoindependiente"/>
        <w:rPr>
          <w:sz w:val="16"/>
        </w:rPr>
      </w:pPr>
    </w:p>
    <w:p w14:paraId="0FAEDF40" w14:textId="77777777" w:rsidR="0084633A" w:rsidRDefault="0084633A">
      <w:pPr>
        <w:pStyle w:val="Textoindependiente"/>
        <w:rPr>
          <w:sz w:val="16"/>
        </w:rPr>
      </w:pPr>
    </w:p>
    <w:p w14:paraId="42B7579E" w14:textId="77777777" w:rsidR="0084633A" w:rsidRDefault="0084633A">
      <w:pPr>
        <w:pStyle w:val="Textoindependiente"/>
        <w:rPr>
          <w:sz w:val="16"/>
        </w:rPr>
      </w:pPr>
    </w:p>
    <w:p w14:paraId="0EA9192D" w14:textId="77777777" w:rsidR="0084633A" w:rsidRDefault="0084633A">
      <w:pPr>
        <w:pStyle w:val="Textoindependiente"/>
        <w:spacing w:before="5"/>
        <w:rPr>
          <w:sz w:val="18"/>
        </w:rPr>
      </w:pPr>
    </w:p>
    <w:p w14:paraId="08377F7C" w14:textId="77777777" w:rsidR="0084633A" w:rsidRDefault="0073459D">
      <w:pPr>
        <w:tabs>
          <w:tab w:val="left" w:pos="750"/>
        </w:tabs>
        <w:ind w:left="103"/>
        <w:rPr>
          <w:sz w:val="16"/>
        </w:rPr>
      </w:pPr>
      <w:r>
        <w:rPr>
          <w:color w:val="231F20"/>
          <w:w w:val="95"/>
          <w:sz w:val="18"/>
        </w:rPr>
        <w:t>180</w:t>
      </w:r>
      <w:r>
        <w:rPr>
          <w:color w:val="231F20"/>
          <w:w w:val="95"/>
          <w:sz w:val="18"/>
        </w:rPr>
        <w:tab/>
      </w:r>
      <w:proofErr w:type="gramStart"/>
      <w:r>
        <w:rPr>
          <w:rFonts w:ascii="Trebuchet MS" w:hAnsi="Trebuchet MS"/>
          <w:color w:val="412B6F"/>
          <w:w w:val="95"/>
          <w:position w:val="1"/>
          <w:sz w:val="16"/>
        </w:rPr>
        <w:t>Guía</w:t>
      </w:r>
      <w:proofErr w:type="gramEnd"/>
      <w:r>
        <w:rPr>
          <w:rFonts w:ascii="Trebuchet MS" w:hAnsi="Trebuchet MS"/>
          <w:color w:val="412B6F"/>
          <w:spacing w:val="-18"/>
          <w:w w:val="9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95"/>
          <w:position w:val="1"/>
          <w:sz w:val="16"/>
        </w:rPr>
        <w:t>para</w:t>
      </w:r>
      <w:r>
        <w:rPr>
          <w:rFonts w:ascii="Trebuchet MS" w:hAnsi="Trebuchet MS"/>
          <w:color w:val="412B6F"/>
          <w:spacing w:val="-17"/>
          <w:w w:val="9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95"/>
          <w:position w:val="1"/>
          <w:sz w:val="16"/>
        </w:rPr>
        <w:t>la</w:t>
      </w:r>
      <w:r>
        <w:rPr>
          <w:rFonts w:ascii="Trebuchet MS" w:hAnsi="Trebuchet MS"/>
          <w:color w:val="412B6F"/>
          <w:spacing w:val="-18"/>
          <w:w w:val="9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95"/>
          <w:position w:val="1"/>
          <w:sz w:val="16"/>
        </w:rPr>
        <w:t>educación</w:t>
      </w:r>
      <w:r>
        <w:rPr>
          <w:rFonts w:ascii="Trebuchet MS" w:hAnsi="Trebuchet MS"/>
          <w:color w:val="412B6F"/>
          <w:spacing w:val="-17"/>
          <w:w w:val="9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95"/>
          <w:position w:val="1"/>
          <w:sz w:val="16"/>
        </w:rPr>
        <w:t>inclusiva.</w:t>
      </w:r>
      <w:r>
        <w:rPr>
          <w:rFonts w:ascii="Trebuchet MS" w:hAnsi="Trebuchet MS"/>
          <w:color w:val="412B6F"/>
          <w:spacing w:val="-18"/>
          <w:w w:val="95"/>
          <w:position w:val="1"/>
          <w:sz w:val="16"/>
        </w:rPr>
        <w:t xml:space="preserve"> </w:t>
      </w:r>
      <w:r>
        <w:rPr>
          <w:color w:val="412B6F"/>
          <w:w w:val="95"/>
          <w:position w:val="1"/>
          <w:sz w:val="16"/>
        </w:rPr>
        <w:t>Desarrollando</w:t>
      </w:r>
      <w:r>
        <w:rPr>
          <w:color w:val="412B6F"/>
          <w:spacing w:val="-14"/>
          <w:w w:val="95"/>
          <w:position w:val="1"/>
          <w:sz w:val="16"/>
        </w:rPr>
        <w:t xml:space="preserve"> </w:t>
      </w:r>
      <w:r>
        <w:rPr>
          <w:color w:val="412B6F"/>
          <w:w w:val="95"/>
          <w:position w:val="1"/>
          <w:sz w:val="16"/>
        </w:rPr>
        <w:t>el</w:t>
      </w:r>
      <w:r>
        <w:rPr>
          <w:color w:val="412B6F"/>
          <w:spacing w:val="-15"/>
          <w:w w:val="95"/>
          <w:position w:val="1"/>
          <w:sz w:val="16"/>
        </w:rPr>
        <w:t xml:space="preserve"> </w:t>
      </w:r>
      <w:r>
        <w:rPr>
          <w:color w:val="412B6F"/>
          <w:w w:val="95"/>
          <w:position w:val="1"/>
          <w:sz w:val="16"/>
        </w:rPr>
        <w:t>aprendizaje</w:t>
      </w:r>
      <w:r>
        <w:rPr>
          <w:color w:val="412B6F"/>
          <w:spacing w:val="-14"/>
          <w:w w:val="95"/>
          <w:position w:val="1"/>
          <w:sz w:val="16"/>
        </w:rPr>
        <w:t xml:space="preserve"> </w:t>
      </w:r>
      <w:r>
        <w:rPr>
          <w:color w:val="412B6F"/>
          <w:w w:val="95"/>
          <w:position w:val="1"/>
          <w:sz w:val="16"/>
        </w:rPr>
        <w:t>y</w:t>
      </w:r>
      <w:r>
        <w:rPr>
          <w:color w:val="412B6F"/>
          <w:spacing w:val="-15"/>
          <w:w w:val="95"/>
          <w:position w:val="1"/>
          <w:sz w:val="16"/>
        </w:rPr>
        <w:t xml:space="preserve"> </w:t>
      </w:r>
      <w:r>
        <w:rPr>
          <w:color w:val="412B6F"/>
          <w:w w:val="95"/>
          <w:position w:val="1"/>
          <w:sz w:val="16"/>
        </w:rPr>
        <w:t>la</w:t>
      </w:r>
      <w:r>
        <w:rPr>
          <w:color w:val="412B6F"/>
          <w:spacing w:val="-14"/>
          <w:w w:val="95"/>
          <w:position w:val="1"/>
          <w:sz w:val="16"/>
        </w:rPr>
        <w:t xml:space="preserve"> </w:t>
      </w:r>
      <w:r>
        <w:rPr>
          <w:color w:val="412B6F"/>
          <w:w w:val="95"/>
          <w:position w:val="1"/>
          <w:sz w:val="16"/>
        </w:rPr>
        <w:t>participación</w:t>
      </w:r>
      <w:r>
        <w:rPr>
          <w:color w:val="412B6F"/>
          <w:spacing w:val="-15"/>
          <w:w w:val="95"/>
          <w:position w:val="1"/>
          <w:sz w:val="16"/>
        </w:rPr>
        <w:t xml:space="preserve"> </w:t>
      </w:r>
      <w:r>
        <w:rPr>
          <w:color w:val="412B6F"/>
          <w:w w:val="95"/>
          <w:position w:val="1"/>
          <w:sz w:val="16"/>
        </w:rPr>
        <w:t>en</w:t>
      </w:r>
      <w:r>
        <w:rPr>
          <w:color w:val="412B6F"/>
          <w:spacing w:val="-14"/>
          <w:w w:val="95"/>
          <w:position w:val="1"/>
          <w:sz w:val="16"/>
        </w:rPr>
        <w:t xml:space="preserve"> </w:t>
      </w:r>
      <w:r>
        <w:rPr>
          <w:color w:val="412B6F"/>
          <w:w w:val="95"/>
          <w:position w:val="1"/>
          <w:sz w:val="16"/>
        </w:rPr>
        <w:t>los</w:t>
      </w:r>
      <w:r>
        <w:rPr>
          <w:color w:val="412B6F"/>
          <w:spacing w:val="-15"/>
          <w:w w:val="95"/>
          <w:position w:val="1"/>
          <w:sz w:val="16"/>
        </w:rPr>
        <w:t xml:space="preserve"> </w:t>
      </w:r>
      <w:r>
        <w:rPr>
          <w:color w:val="412B6F"/>
          <w:w w:val="95"/>
          <w:position w:val="1"/>
          <w:sz w:val="16"/>
        </w:rPr>
        <w:t>centros</w:t>
      </w:r>
      <w:r>
        <w:rPr>
          <w:color w:val="412B6F"/>
          <w:spacing w:val="-14"/>
          <w:w w:val="95"/>
          <w:position w:val="1"/>
          <w:sz w:val="16"/>
        </w:rPr>
        <w:t xml:space="preserve"> </w:t>
      </w:r>
      <w:r>
        <w:rPr>
          <w:color w:val="412B6F"/>
          <w:w w:val="95"/>
          <w:position w:val="1"/>
          <w:sz w:val="16"/>
        </w:rPr>
        <w:t>escolares</w:t>
      </w:r>
    </w:p>
    <w:p w14:paraId="54226AFF" w14:textId="77777777" w:rsidR="0084633A" w:rsidRDefault="0084633A">
      <w:pPr>
        <w:rPr>
          <w:sz w:val="16"/>
        </w:rPr>
        <w:sectPr w:rsidR="0084633A">
          <w:pgSz w:w="11910" w:h="16840"/>
          <w:pgMar w:top="0" w:right="1140" w:bottom="0" w:left="1200" w:header="708" w:footer="708" w:gutter="0"/>
          <w:cols w:space="708"/>
        </w:sectPr>
      </w:pPr>
    </w:p>
    <w:p w14:paraId="476FA642" w14:textId="77777777" w:rsidR="0084633A" w:rsidRDefault="00A86869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85504" behindDoc="1" locked="0" layoutInCell="1" allowOverlap="1" wp14:anchorId="029F0FCF" wp14:editId="2B2E3292">
                <wp:simplePos x="0" y="0"/>
                <wp:positionH relativeFrom="page">
                  <wp:posOffset>7218680</wp:posOffset>
                </wp:positionH>
                <wp:positionV relativeFrom="page">
                  <wp:posOffset>421005</wp:posOffset>
                </wp:positionV>
                <wp:extent cx="198120" cy="9893300"/>
                <wp:effectExtent l="0" t="0" r="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989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EFE31" w14:textId="77777777" w:rsidR="00CD35B5" w:rsidRDefault="00CD35B5">
                            <w:pPr>
                              <w:spacing w:line="129" w:lineRule="auto"/>
                              <w:ind w:left="74" w:right="8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</w:rPr>
                              <w:t>s a</w:t>
                            </w:r>
                          </w:p>
                          <w:p w14:paraId="361A8368" w14:textId="77777777" w:rsidR="00CD35B5" w:rsidRDefault="00CD35B5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322FEBF2" w14:textId="77777777" w:rsidR="00CD35B5" w:rsidRDefault="00CD35B5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737B8179" w14:textId="77777777" w:rsidR="00CD35B5" w:rsidRDefault="00CD35B5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6422E1A3" w14:textId="77777777" w:rsidR="00CD35B5" w:rsidRDefault="00CD35B5">
                            <w:pPr>
                              <w:pStyle w:val="Textoindependiente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29370C99" w14:textId="77777777" w:rsidR="00CD35B5" w:rsidRDefault="00CD35B5">
                            <w:pPr>
                              <w:spacing w:line="201" w:lineRule="auto"/>
                              <w:ind w:left="74" w:right="-547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w w:val="118"/>
                                <w:sz w:val="19"/>
                              </w:rPr>
                              <w:t>pregunt</w:t>
                            </w:r>
                            <w:proofErr w:type="spellEnd"/>
                            <w:r>
                              <w:rPr>
                                <w:color w:val="FFFFFF"/>
                                <w:w w:val="1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5"/>
                                <w:sz w:val="19"/>
                              </w:rPr>
                              <w:t>y</w:t>
                            </w:r>
                          </w:p>
                          <w:p w14:paraId="3FEB1004" w14:textId="77777777" w:rsidR="00CD35B5" w:rsidRDefault="00CD35B5">
                            <w:pPr>
                              <w:pStyle w:val="Textoindependiente"/>
                              <w:rPr>
                                <w:sz w:val="10"/>
                              </w:rPr>
                            </w:pPr>
                          </w:p>
                          <w:p w14:paraId="37D23967" w14:textId="77777777" w:rsidR="00CD35B5" w:rsidRDefault="00CD35B5">
                            <w:pPr>
                              <w:pStyle w:val="Textoindependiente"/>
                              <w:rPr>
                                <w:sz w:val="10"/>
                              </w:rPr>
                            </w:pPr>
                          </w:p>
                          <w:p w14:paraId="16F0F6FE" w14:textId="77777777" w:rsidR="00CD35B5" w:rsidRDefault="00CD35B5">
                            <w:pPr>
                              <w:pStyle w:val="Textoindependiente"/>
                              <w:rPr>
                                <w:sz w:val="10"/>
                              </w:rPr>
                            </w:pPr>
                          </w:p>
                          <w:p w14:paraId="35402832" w14:textId="77777777" w:rsidR="00CD35B5" w:rsidRDefault="00CD35B5">
                            <w:pPr>
                              <w:pStyle w:val="Textoindependiente"/>
                              <w:rPr>
                                <w:sz w:val="10"/>
                              </w:rPr>
                            </w:pPr>
                          </w:p>
                          <w:p w14:paraId="7952C94C" w14:textId="77777777" w:rsidR="00CD35B5" w:rsidRDefault="00CD35B5">
                            <w:pPr>
                              <w:spacing w:before="70" w:line="165" w:lineRule="exact"/>
                              <w:ind w:left="7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14"/>
                                <w:sz w:val="19"/>
                              </w:rPr>
                              <w:t>adores</w:t>
                            </w:r>
                          </w:p>
                          <w:p w14:paraId="78015F38" w14:textId="77777777" w:rsidR="00CD35B5" w:rsidRDefault="00CD35B5">
                            <w:pPr>
                              <w:spacing w:before="87" w:line="50" w:lineRule="auto"/>
                              <w:ind w:left="74" w:right="8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</w:rPr>
                              <w:t>c  I</w:t>
                            </w:r>
                          </w:p>
                          <w:p w14:paraId="67AED5DC" w14:textId="77777777" w:rsidR="00CD35B5" w:rsidRDefault="00CD35B5">
                            <w:pPr>
                              <w:pStyle w:val="Textoindependiente"/>
                              <w:spacing w:before="10"/>
                              <w:rPr>
                                <w:sz w:val="5"/>
                              </w:rPr>
                            </w:pPr>
                          </w:p>
                          <w:p w14:paraId="394F5621" w14:textId="77777777" w:rsidR="00CD35B5" w:rsidRDefault="00CD35B5">
                            <w:pPr>
                              <w:spacing w:line="100" w:lineRule="exact"/>
                              <w:ind w:left="74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w w:val="120"/>
                                <w:sz w:val="19"/>
                              </w:rPr>
                              <w:t>nd</w:t>
                            </w:r>
                            <w:proofErr w:type="spellEnd"/>
                          </w:p>
                          <w:p w14:paraId="33A7F779" w14:textId="77777777" w:rsidR="00CD35B5" w:rsidRDefault="00CD35B5">
                            <w:pPr>
                              <w:spacing w:line="20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84"/>
                                <w:sz w:val="28"/>
                              </w:rPr>
                              <w:t>I</w:t>
                            </w:r>
                          </w:p>
                          <w:p w14:paraId="4DCD9B5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3CE711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1D64B1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50A836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F5EB63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F806F1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D3361E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740E2D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F4C3EC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B115A3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3BEEED6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EDD4F1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B2F62B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3EC00F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FED094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38A8A1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4E07A4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2BF1104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6FC948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2DAE33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24BD5E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25AC53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F4D43F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2367D2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F6B3F9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074681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CC91BB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A39C0A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4A1C03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C570C5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281B424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4E8D0B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29B342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72D7166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56421B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D6EEE4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3B90B5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CF4DCC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8C58AE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D6F12B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92CE86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ADD1BB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F7D73B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ACD998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C87027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27775B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BEAB994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6DE380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6187FD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4EE563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66F664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AB2D4B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997F33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55A1A0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CA5A6A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9F8522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6738B9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9BDE96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5B0094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D61DCF6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E66AB3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3C38C3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FE7D48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BD12D1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2BC84D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5419EC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175DEC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1EFB2D6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3AC86F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CC2C006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64D572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01677F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905537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C5FC50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117BF9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71D05E6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F783BC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29AC2A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62B17D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E3ED81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BF4D8B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B2B207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089B81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E6941F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714B69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0AD7D1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AA5E5E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972A2D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DDEFC8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E8ADE1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077461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AC9A91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567C58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91253B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F2274B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7E547A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1FADF7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05A724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8DED62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7CB58A9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F151CD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8004EF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EE1C16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5C47EC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E41732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FEAD87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F7E088C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11A9DC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522C61D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21707A6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88D3F3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DBF5855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0AC7A91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3E6BD4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5F92EC2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3837EA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69E8CA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7B86E783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16C8EAB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CA9F62F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5F564E87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D0F741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4E5C1DE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D4B32E0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8EB6AF4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A72F998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7DE05BA" w14:textId="77777777" w:rsidR="00CD35B5" w:rsidRDefault="00CD35B5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3B8E6B51" w14:textId="77777777" w:rsidR="00CD35B5" w:rsidRDefault="00CD35B5">
                            <w:pPr>
                              <w:pStyle w:val="Textoindependiente"/>
                              <w:spacing w:before="6"/>
                              <w:rPr>
                                <w:sz w:val="6"/>
                              </w:rPr>
                            </w:pPr>
                          </w:p>
                          <w:p w14:paraId="61B7C57C" w14:textId="77777777" w:rsidR="00CD35B5" w:rsidRDefault="00CD35B5">
                            <w:pPr>
                              <w:spacing w:line="266" w:lineRule="auto"/>
                              <w:ind w:left="40" w:right="-641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 xml:space="preserve">inclusivos </w:t>
                            </w: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5"/>
                                <w:sz w:val="20"/>
                              </w:rPr>
                              <w:t>es</w:t>
                            </w:r>
                          </w:p>
                          <w:p w14:paraId="622015B0" w14:textId="77777777" w:rsidR="00CD35B5" w:rsidRDefault="00CD35B5">
                            <w:pPr>
                              <w:pStyle w:val="Textoindependiente"/>
                              <w:spacing w:before="3"/>
                              <w:rPr>
                                <w:rFonts w:ascii="Trebuchet MS"/>
                                <w:i/>
                                <w:sz w:val="18"/>
                              </w:rPr>
                            </w:pPr>
                          </w:p>
                          <w:p w14:paraId="03ECF382" w14:textId="77777777" w:rsidR="00CD35B5" w:rsidRDefault="00CD35B5">
                            <w:pPr>
                              <w:spacing w:before="1"/>
                              <w:ind w:left="40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>valor</w:t>
                            </w:r>
                          </w:p>
                          <w:p w14:paraId="34466B4A" w14:textId="77777777" w:rsidR="00CD35B5" w:rsidRDefault="00CD35B5">
                            <w:pPr>
                              <w:pStyle w:val="Textoindependiente"/>
                              <w:spacing w:before="3"/>
                              <w:rPr>
                                <w:rFonts w:ascii="Trebuchet MS"/>
                                <w:i/>
                                <w:sz w:val="68"/>
                              </w:rPr>
                            </w:pPr>
                          </w:p>
                          <w:p w14:paraId="0C8EBE0B" w14:textId="77777777" w:rsidR="00CD35B5" w:rsidRDefault="00CD35B5">
                            <w:pPr>
                              <w:ind w:left="40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2"/>
                                <w:sz w:val="20"/>
                              </w:rPr>
                              <w:t>Establecer</w:t>
                            </w:r>
                          </w:p>
                          <w:p w14:paraId="5B1D5C66" w14:textId="77777777" w:rsidR="00CD35B5" w:rsidRDefault="00CD35B5">
                            <w:pPr>
                              <w:spacing w:before="779" w:line="278" w:lineRule="auto"/>
                              <w:ind w:left="40" w:right="-701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1"/>
                                <w:sz w:val="20"/>
                              </w:rPr>
                              <w:t xml:space="preserve">inclusivas: </w:t>
                            </w: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13"/>
                                <w:sz w:val="20"/>
                              </w:rPr>
                              <w:t>as</w:t>
                            </w:r>
                          </w:p>
                          <w:p w14:paraId="106E9BEF" w14:textId="77777777" w:rsidR="00CD35B5" w:rsidRDefault="00CD35B5">
                            <w:pPr>
                              <w:pStyle w:val="Textoindependiente"/>
                              <w:spacing w:before="11"/>
                              <w:rPr>
                                <w:rFonts w:ascii="Trebuchet MS"/>
                                <w:i/>
                                <w:sz w:val="22"/>
                              </w:rPr>
                            </w:pPr>
                          </w:p>
                          <w:p w14:paraId="7E60E25B" w14:textId="77777777" w:rsidR="00CD35B5" w:rsidRDefault="00CD35B5">
                            <w:pPr>
                              <w:ind w:left="40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98"/>
                                <w:sz w:val="20"/>
                              </w:rPr>
                              <w:t>cultur</w:t>
                            </w:r>
                            <w:proofErr w:type="spellEnd"/>
                          </w:p>
                          <w:p w14:paraId="65D8C8A6" w14:textId="77777777" w:rsidR="00CD35B5" w:rsidRDefault="00CD35B5">
                            <w:pPr>
                              <w:spacing w:before="168" w:line="192" w:lineRule="exact"/>
                              <w:ind w:left="40" w:right="-56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>ear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96"/>
                                <w:sz w:val="20"/>
                              </w:rPr>
                              <w:t>Cr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0FCF" id="Text Box 15" o:spid="_x0000_s1034" type="#_x0000_t202" style="position:absolute;margin-left:568.4pt;margin-top:33.15pt;width:15.6pt;height:779pt;z-index:-168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" filled="f" stroked="f">
                <v:textbox inset="0,0,0,0">
                  <w:txbxContent>
                    <w:p w14:paraId="4D6EFE31" w14:textId="77777777" w:rsidR="00CD35B5" w:rsidRDefault="00CD35B5">
                      <w:pPr>
                        <w:spacing w:line="129" w:lineRule="auto"/>
                        <w:ind w:left="74" w:right="82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105"/>
                          <w:sz w:val="19"/>
                        </w:rPr>
                        <w:t>s a</w:t>
                      </w:r>
                    </w:p>
                    <w:p w14:paraId="361A8368" w14:textId="77777777" w:rsidR="00CD35B5" w:rsidRDefault="00CD35B5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322FEBF2" w14:textId="77777777" w:rsidR="00CD35B5" w:rsidRDefault="00CD35B5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737B8179" w14:textId="77777777" w:rsidR="00CD35B5" w:rsidRDefault="00CD35B5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6422E1A3" w14:textId="77777777" w:rsidR="00CD35B5" w:rsidRDefault="00CD35B5">
                      <w:pPr>
                        <w:pStyle w:val="Textoindependiente"/>
                        <w:spacing w:before="4"/>
                        <w:rPr>
                          <w:sz w:val="14"/>
                        </w:rPr>
                      </w:pPr>
                    </w:p>
                    <w:p w14:paraId="29370C99" w14:textId="77777777" w:rsidR="00CD35B5" w:rsidRDefault="00CD35B5">
                      <w:pPr>
                        <w:spacing w:line="201" w:lineRule="auto"/>
                        <w:ind w:left="74" w:right="-547"/>
                        <w:rPr>
                          <w:sz w:val="19"/>
                        </w:rPr>
                      </w:pPr>
                      <w:proofErr w:type="spellStart"/>
                      <w:r>
                        <w:rPr>
                          <w:color w:val="FFFFFF"/>
                          <w:w w:val="118"/>
                          <w:sz w:val="19"/>
                        </w:rPr>
                        <w:t>pregunt</w:t>
                      </w:r>
                      <w:proofErr w:type="spellEnd"/>
                      <w:r>
                        <w:rPr>
                          <w:color w:val="FFFFFF"/>
                          <w:w w:val="118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w w:val="115"/>
                          <w:sz w:val="19"/>
                        </w:rPr>
                        <w:t>y</w:t>
                      </w:r>
                    </w:p>
                    <w:p w14:paraId="3FEB1004" w14:textId="77777777" w:rsidR="00CD35B5" w:rsidRDefault="00CD35B5">
                      <w:pPr>
                        <w:pStyle w:val="Textoindependiente"/>
                        <w:rPr>
                          <w:sz w:val="10"/>
                        </w:rPr>
                      </w:pPr>
                    </w:p>
                    <w:p w14:paraId="37D23967" w14:textId="77777777" w:rsidR="00CD35B5" w:rsidRDefault="00CD35B5">
                      <w:pPr>
                        <w:pStyle w:val="Textoindependiente"/>
                        <w:rPr>
                          <w:sz w:val="10"/>
                        </w:rPr>
                      </w:pPr>
                    </w:p>
                    <w:p w14:paraId="16F0F6FE" w14:textId="77777777" w:rsidR="00CD35B5" w:rsidRDefault="00CD35B5">
                      <w:pPr>
                        <w:pStyle w:val="Textoindependiente"/>
                        <w:rPr>
                          <w:sz w:val="10"/>
                        </w:rPr>
                      </w:pPr>
                    </w:p>
                    <w:p w14:paraId="35402832" w14:textId="77777777" w:rsidR="00CD35B5" w:rsidRDefault="00CD35B5">
                      <w:pPr>
                        <w:pStyle w:val="Textoindependiente"/>
                        <w:rPr>
                          <w:sz w:val="10"/>
                        </w:rPr>
                      </w:pPr>
                    </w:p>
                    <w:p w14:paraId="7952C94C" w14:textId="77777777" w:rsidR="00CD35B5" w:rsidRDefault="00CD35B5">
                      <w:pPr>
                        <w:spacing w:before="70" w:line="165" w:lineRule="exact"/>
                        <w:ind w:left="74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114"/>
                          <w:sz w:val="19"/>
                        </w:rPr>
                        <w:t>adores</w:t>
                      </w:r>
                    </w:p>
                    <w:p w14:paraId="78015F38" w14:textId="77777777" w:rsidR="00CD35B5" w:rsidRDefault="00CD35B5">
                      <w:pPr>
                        <w:spacing w:before="87" w:line="50" w:lineRule="auto"/>
                        <w:ind w:left="74" w:right="82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105"/>
                          <w:sz w:val="19"/>
                        </w:rPr>
                        <w:t>c  I</w:t>
                      </w:r>
                    </w:p>
                    <w:p w14:paraId="67AED5DC" w14:textId="77777777" w:rsidR="00CD35B5" w:rsidRDefault="00CD35B5">
                      <w:pPr>
                        <w:pStyle w:val="Textoindependiente"/>
                        <w:spacing w:before="10"/>
                        <w:rPr>
                          <w:sz w:val="5"/>
                        </w:rPr>
                      </w:pPr>
                    </w:p>
                    <w:p w14:paraId="394F5621" w14:textId="77777777" w:rsidR="00CD35B5" w:rsidRDefault="00CD35B5">
                      <w:pPr>
                        <w:spacing w:line="100" w:lineRule="exact"/>
                        <w:ind w:left="74"/>
                        <w:rPr>
                          <w:sz w:val="19"/>
                        </w:rPr>
                      </w:pPr>
                      <w:proofErr w:type="spellStart"/>
                      <w:r>
                        <w:rPr>
                          <w:color w:val="FFFFFF"/>
                          <w:w w:val="120"/>
                          <w:sz w:val="19"/>
                        </w:rPr>
                        <w:t>nd</w:t>
                      </w:r>
                      <w:proofErr w:type="spellEnd"/>
                    </w:p>
                    <w:p w14:paraId="33A7F779" w14:textId="77777777" w:rsidR="00CD35B5" w:rsidRDefault="00CD35B5">
                      <w:pPr>
                        <w:spacing w:line="204" w:lineRule="exact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w w:val="84"/>
                          <w:sz w:val="28"/>
                        </w:rPr>
                        <w:t>I</w:t>
                      </w:r>
                    </w:p>
                    <w:p w14:paraId="4DCD9B5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3CE711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1D64B1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50A836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F5EB63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F806F1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D3361E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740E2D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F4C3EC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B115A3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3BEEED6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EDD4F1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B2F62B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3EC00F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FED094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38A8A1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4E07A4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2BF1104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6FC948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2DAE33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24BD5E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25AC53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F4D43F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2367D2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F6B3F9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074681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CC91BB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A39C0A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4A1C03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C570C5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281B424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4E8D0B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29B342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72D7166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56421B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D6EEE4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3B90B5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CF4DCC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8C58AE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D6F12B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92CE86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ADD1BB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F7D73B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ACD998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C87027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27775B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BEAB994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6DE380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6187FD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4EE563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66F664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AB2D4B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997F33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55A1A0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CA5A6A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9F8522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6738B9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9BDE96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5B0094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D61DCF6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E66AB3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3C38C3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FE7D48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BD12D1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2BC84D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5419EC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175DEC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1EFB2D6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3AC86F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CC2C006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64D572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01677F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905537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C5FC50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117BF9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71D05E6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F783BC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29AC2A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62B17D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E3ED81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BF4D8B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B2B207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089B81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E6941F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714B69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0AD7D1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AA5E5E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972A2D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DDEFC8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E8ADE1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077461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AC9A91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567C58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91253B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F2274B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7E547A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1FADF7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05A724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8DED62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7CB58A9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F151CD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8004EF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EE1C16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5C47EC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E41732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FEAD87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F7E088C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11A9DC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522C61D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21707A6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88D3F3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DBF5855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0AC7A91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3E6BD4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5F92EC2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3837EA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69E8CA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7B86E783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16C8EAB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CA9F62F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5F564E87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D0F741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4E5C1DE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D4B32E0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8EB6AF4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A72F998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7DE05BA" w14:textId="77777777" w:rsidR="00CD35B5" w:rsidRDefault="00CD35B5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3B8E6B51" w14:textId="77777777" w:rsidR="00CD35B5" w:rsidRDefault="00CD35B5">
                      <w:pPr>
                        <w:pStyle w:val="Textoindependiente"/>
                        <w:spacing w:before="6"/>
                        <w:rPr>
                          <w:sz w:val="6"/>
                        </w:rPr>
                      </w:pPr>
                    </w:p>
                    <w:p w14:paraId="61B7C57C" w14:textId="77777777" w:rsidR="00CD35B5" w:rsidRDefault="00CD35B5">
                      <w:pPr>
                        <w:spacing w:line="266" w:lineRule="auto"/>
                        <w:ind w:left="40" w:right="-641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 xml:space="preserve">inclusivos </w:t>
                      </w:r>
                      <w:r>
                        <w:rPr>
                          <w:rFonts w:ascii="Trebuchet MS"/>
                          <w:i/>
                          <w:color w:val="EDEDDE"/>
                          <w:w w:val="105"/>
                          <w:sz w:val="20"/>
                        </w:rPr>
                        <w:t>es</w:t>
                      </w:r>
                    </w:p>
                    <w:p w14:paraId="622015B0" w14:textId="77777777" w:rsidR="00CD35B5" w:rsidRDefault="00CD35B5">
                      <w:pPr>
                        <w:pStyle w:val="Textoindependiente"/>
                        <w:spacing w:before="3"/>
                        <w:rPr>
                          <w:rFonts w:ascii="Trebuchet MS"/>
                          <w:i/>
                          <w:sz w:val="18"/>
                        </w:rPr>
                      </w:pPr>
                    </w:p>
                    <w:p w14:paraId="03ECF382" w14:textId="77777777" w:rsidR="00CD35B5" w:rsidRDefault="00CD35B5">
                      <w:pPr>
                        <w:spacing w:before="1"/>
                        <w:ind w:left="40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>valor</w:t>
                      </w:r>
                    </w:p>
                    <w:p w14:paraId="34466B4A" w14:textId="77777777" w:rsidR="00CD35B5" w:rsidRDefault="00CD35B5">
                      <w:pPr>
                        <w:pStyle w:val="Textoindependiente"/>
                        <w:spacing w:before="3"/>
                        <w:rPr>
                          <w:rFonts w:ascii="Trebuchet MS"/>
                          <w:i/>
                          <w:sz w:val="68"/>
                        </w:rPr>
                      </w:pPr>
                    </w:p>
                    <w:p w14:paraId="0C8EBE0B" w14:textId="77777777" w:rsidR="00CD35B5" w:rsidRDefault="00CD35B5">
                      <w:pPr>
                        <w:ind w:left="40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2"/>
                          <w:sz w:val="20"/>
                        </w:rPr>
                        <w:t>Establecer</w:t>
                      </w:r>
                    </w:p>
                    <w:p w14:paraId="5B1D5C66" w14:textId="77777777" w:rsidR="00CD35B5" w:rsidRDefault="00CD35B5">
                      <w:pPr>
                        <w:spacing w:before="779" w:line="278" w:lineRule="auto"/>
                        <w:ind w:left="40" w:right="-701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1"/>
                          <w:sz w:val="20"/>
                        </w:rPr>
                        <w:t xml:space="preserve">inclusivas: </w:t>
                      </w:r>
                      <w:r>
                        <w:rPr>
                          <w:rFonts w:ascii="Trebuchet MS"/>
                          <w:i/>
                          <w:color w:val="EDEDDE"/>
                          <w:w w:val="113"/>
                          <w:sz w:val="20"/>
                        </w:rPr>
                        <w:t>as</w:t>
                      </w:r>
                    </w:p>
                    <w:p w14:paraId="106E9BEF" w14:textId="77777777" w:rsidR="00CD35B5" w:rsidRDefault="00CD35B5">
                      <w:pPr>
                        <w:pStyle w:val="Textoindependiente"/>
                        <w:spacing w:before="11"/>
                        <w:rPr>
                          <w:rFonts w:ascii="Trebuchet MS"/>
                          <w:i/>
                          <w:sz w:val="22"/>
                        </w:rPr>
                      </w:pPr>
                    </w:p>
                    <w:p w14:paraId="7E60E25B" w14:textId="77777777" w:rsidR="00CD35B5" w:rsidRDefault="00CD35B5">
                      <w:pPr>
                        <w:ind w:left="40"/>
                        <w:rPr>
                          <w:rFonts w:ascii="Trebuchet MS"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="Trebuchet MS"/>
                          <w:i/>
                          <w:color w:val="EDEDDE"/>
                          <w:w w:val="98"/>
                          <w:sz w:val="20"/>
                        </w:rPr>
                        <w:t>cultur</w:t>
                      </w:r>
                      <w:proofErr w:type="spellEnd"/>
                    </w:p>
                    <w:p w14:paraId="65D8C8A6" w14:textId="77777777" w:rsidR="00CD35B5" w:rsidRDefault="00CD35B5">
                      <w:pPr>
                        <w:spacing w:before="168" w:line="192" w:lineRule="exact"/>
                        <w:ind w:left="40" w:right="-56"/>
                        <w:rPr>
                          <w:rFonts w:ascii="Trebuchet MS"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>ear</w:t>
                      </w:r>
                      <w:proofErr w:type="spellEnd"/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color w:val="EDEDDE"/>
                          <w:w w:val="96"/>
                          <w:sz w:val="20"/>
                        </w:rPr>
                        <w:t>Cr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2656D1A0" wp14:editId="6BB4B5A6">
                <wp:simplePos x="0" y="0"/>
                <wp:positionH relativeFrom="page">
                  <wp:posOffset>7063105</wp:posOffset>
                </wp:positionH>
                <wp:positionV relativeFrom="page">
                  <wp:posOffset>-25400</wp:posOffset>
                </wp:positionV>
                <wp:extent cx="497205" cy="10717530"/>
                <wp:effectExtent l="0" t="0" r="0" b="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0717530"/>
                          <a:chOff x="11123" y="-40"/>
                          <a:chExt cx="783" cy="16878"/>
                        </a:xfrm>
                      </wpg:grpSpPr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23" y="-40"/>
                            <a:ext cx="783" cy="40"/>
                          </a:xfrm>
                          <a:prstGeom prst="rect">
                            <a:avLst/>
                          </a:prstGeom>
                          <a:solidFill>
                            <a:srgbClr val="37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23" y="0"/>
                            <a:ext cx="783" cy="16838"/>
                          </a:xfrm>
                          <a:prstGeom prst="rect">
                            <a:avLst/>
                          </a:prstGeom>
                          <a:solidFill>
                            <a:srgbClr val="412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424C1" id="Group 12" o:spid="_x0000_s1026" style="position:absolute;margin-left:556.15pt;margin-top:-2pt;width:39.15pt;height:843.9pt;z-index:15742976;mso-position-horizontal-relative:page;mso-position-vertical-relative:page" coordorigin="11123,-40" coordsize="783,1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">
                <v:rect id="Rectangle 14" o:spid="_x0000_s1027" style="position:absolute;left:11123;top:-40;width:78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" fillcolor="#379144" stroked="f"/>
                <v:rect id="Rectangle 13" o:spid="_x0000_s1028" style="position:absolute;left:11123;width:783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" fillcolor="#412b6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EA988EF" wp14:editId="18F6F465">
                <wp:simplePos x="0" y="0"/>
                <wp:positionH relativeFrom="page">
                  <wp:posOffset>7205980</wp:posOffset>
                </wp:positionH>
                <wp:positionV relativeFrom="page">
                  <wp:posOffset>408305</wp:posOffset>
                </wp:positionV>
                <wp:extent cx="223520" cy="2508885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50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A5CBB" w14:textId="77777777" w:rsidR="00CD35B5" w:rsidRDefault="00CD35B5">
                            <w:pPr>
                              <w:spacing w:before="5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w w:val="120"/>
                                <w:sz w:val="19"/>
                              </w:rPr>
                              <w:t>arco de planificación y</w:t>
                            </w:r>
                            <w:r>
                              <w:rPr>
                                <w:color w:val="FFFFFF"/>
                                <w:spacing w:val="-31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20"/>
                                <w:sz w:val="19"/>
                              </w:rPr>
                              <w:t>cuestionarios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88EF" id="Text Box 11" o:spid="_x0000_s1035" type="#_x0000_t202" style="position:absolute;margin-left:567.4pt;margin-top:32.15pt;width:17.6pt;height:197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4E8A5CBB" w14:textId="77777777" w:rsidR="00CD35B5" w:rsidRDefault="00CD35B5">
                      <w:pPr>
                        <w:spacing w:before="5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120"/>
                          <w:sz w:val="28"/>
                        </w:rPr>
                        <w:t>M</w:t>
                      </w:r>
                      <w:r>
                        <w:rPr>
                          <w:color w:val="FFFFFF"/>
                          <w:w w:val="120"/>
                          <w:sz w:val="19"/>
                        </w:rPr>
                        <w:t>arco de planificación y</w:t>
                      </w:r>
                      <w:r>
                        <w:rPr>
                          <w:color w:val="FFFFFF"/>
                          <w:spacing w:val="-31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w w:val="120"/>
                          <w:sz w:val="19"/>
                        </w:rPr>
                        <w:t>cuestionarios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4A01DA" w14:textId="77777777" w:rsidR="0084633A" w:rsidRDefault="0084633A">
      <w:pPr>
        <w:pStyle w:val="Textoindependiente"/>
      </w:pPr>
    </w:p>
    <w:p w14:paraId="2F35D3CD" w14:textId="77777777" w:rsidR="0084633A" w:rsidRDefault="0084633A">
      <w:pPr>
        <w:pStyle w:val="Textoindependiente"/>
      </w:pPr>
    </w:p>
    <w:p w14:paraId="3F0B1D83" w14:textId="77777777" w:rsidR="0084633A" w:rsidRDefault="0084633A">
      <w:pPr>
        <w:pStyle w:val="Textoindependiente"/>
      </w:pPr>
    </w:p>
    <w:p w14:paraId="287813B7" w14:textId="77777777" w:rsidR="0084633A" w:rsidRDefault="00031892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50A89AD" wp14:editId="10509A87">
                <wp:simplePos x="0" y="0"/>
                <wp:positionH relativeFrom="page">
                  <wp:posOffset>6338860</wp:posOffset>
                </wp:positionH>
                <wp:positionV relativeFrom="paragraph">
                  <wp:posOffset>148707</wp:posOffset>
                </wp:positionV>
                <wp:extent cx="706120" cy="150123"/>
                <wp:effectExtent l="0" t="0" r="0" b="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06120" cy="15012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8F7AF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Necesito más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89AD" id="WordArt 2" o:spid="_x0000_s1036" type="#_x0000_t202" style="position:absolute;margin-left:499.1pt;margin-top:11.7pt;width:55.6pt;height:11.8pt;rotation:-51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" filled="f" stroked="f">
                <v:stroke joinstyle="round"/>
                <o:lock v:ext="edit" shapetype="t"/>
                <v:textbox>
                  <w:txbxContent>
                    <w:p w14:paraId="7F18F7AF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Necesito más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F44D700" wp14:editId="0EF9106A">
                <wp:simplePos x="0" y="0"/>
                <wp:positionH relativeFrom="page">
                  <wp:posOffset>5884563</wp:posOffset>
                </wp:positionH>
                <wp:positionV relativeFrom="paragraph">
                  <wp:posOffset>142914</wp:posOffset>
                </wp:positionV>
                <wp:extent cx="786883" cy="76200"/>
                <wp:effectExtent l="0" t="0" r="0" b="0"/>
                <wp:wrapNone/>
                <wp:docPr id="1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86883" cy="76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B4E3F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ni en desacuerdo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D700" id="WordArt 4" o:spid="_x0000_s1037" type="#_x0000_t202" style="position:absolute;margin-left:463.35pt;margin-top:11.25pt;width:61.95pt;height:6pt;rotation:-51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4C4B4E3F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ni en desacuerdo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3F77E44" wp14:editId="48B39C51">
                <wp:simplePos x="0" y="0"/>
                <wp:positionH relativeFrom="page">
                  <wp:posOffset>5870977</wp:posOffset>
                </wp:positionH>
                <wp:positionV relativeFrom="paragraph">
                  <wp:posOffset>108980</wp:posOffset>
                </wp:positionV>
                <wp:extent cx="663092" cy="150679"/>
                <wp:effectExtent l="0" t="0" r="0" b="0"/>
                <wp:wrapNone/>
                <wp:docPr id="1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663092" cy="15067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6BB83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Ni de 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7E44" id="WordArt 5" o:spid="_x0000_s1038" type="#_x0000_t202" style="position:absolute;margin-left:462.3pt;margin-top:8.6pt;width:52.2pt;height:11.85pt;rotation:-51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" filled="f" stroked="f">
                <v:stroke joinstyle="round"/>
                <o:lock v:ext="edit" shapetype="t"/>
                <v:textbox>
                  <w:txbxContent>
                    <w:p w14:paraId="74D6BB83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Ni de 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992741" w14:textId="77777777" w:rsidR="0084633A" w:rsidRDefault="00031892">
      <w:pPr>
        <w:pStyle w:val="Textoindependiente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D80B04F" wp14:editId="3CF89B38">
                <wp:simplePos x="0" y="0"/>
                <wp:positionH relativeFrom="rightMargin">
                  <wp:posOffset>-368231</wp:posOffset>
                </wp:positionH>
                <wp:positionV relativeFrom="page">
                  <wp:posOffset>762000</wp:posOffset>
                </wp:positionV>
                <wp:extent cx="656590" cy="153688"/>
                <wp:effectExtent l="0" t="0" r="0" b="0"/>
                <wp:wrapNone/>
                <wp:docPr id="2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656590" cy="15368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D5F2A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información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B04F" id="WordArt 10" o:spid="_x0000_s1039" type="#_x0000_t202" style="position:absolute;margin-left:-29pt;margin-top:60pt;width:51.7pt;height:12.1pt;rotation:-51;z-index:15747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" filled="f" stroked="f">
                <v:stroke joinstyle="round"/>
                <o:lock v:ext="edit" shapetype="t"/>
                <v:textbox>
                  <w:txbxContent>
                    <w:p w14:paraId="173D5F2A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información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86788FD" wp14:editId="26FF1CFD">
                <wp:simplePos x="0" y="0"/>
                <wp:positionH relativeFrom="page">
                  <wp:posOffset>6107418</wp:posOffset>
                </wp:positionH>
                <wp:positionV relativeFrom="paragraph">
                  <wp:posOffset>25630</wp:posOffset>
                </wp:positionV>
                <wp:extent cx="714456" cy="76200"/>
                <wp:effectExtent l="0" t="0" r="0" b="0"/>
                <wp:wrapNone/>
                <wp:docPr id="1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14456" cy="76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7A720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En desacuerdo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88FD" id="WordArt 3" o:spid="_x0000_s1040" type="#_x0000_t202" style="position:absolute;margin-left:480.9pt;margin-top:2pt;width:56.25pt;height:6pt;rotation:-51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3107A720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En desacuerdo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407EFE7" wp14:editId="5F8B2A29">
                <wp:simplePos x="0" y="0"/>
                <wp:positionH relativeFrom="page">
                  <wp:posOffset>5625465</wp:posOffset>
                </wp:positionH>
                <wp:positionV relativeFrom="paragraph">
                  <wp:posOffset>23736</wp:posOffset>
                </wp:positionV>
                <wp:extent cx="599553" cy="76200"/>
                <wp:effectExtent l="0" t="0" r="0" b="0"/>
                <wp:wrapNone/>
                <wp:docPr id="1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599553" cy="76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13136" w14:textId="77777777" w:rsidR="00CD35B5" w:rsidRDefault="00CD35B5" w:rsidP="00A86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De 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EFE7" id="WordArt 6" o:spid="_x0000_s1041" type="#_x0000_t202" style="position:absolute;margin-left:442.95pt;margin-top:1.85pt;width:47.2pt;height:6pt;rotation:-51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DD13136" w14:textId="77777777" w:rsidR="00CD35B5" w:rsidRDefault="00CD35B5" w:rsidP="00A86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De 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839EF1" w14:textId="77777777" w:rsidR="0084633A" w:rsidRDefault="00A86869">
      <w:pPr>
        <w:spacing w:before="96" w:after="15"/>
        <w:ind w:left="407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78DD5E67" wp14:editId="5F7B8AC1">
                <wp:simplePos x="0" y="0"/>
                <wp:positionH relativeFrom="page">
                  <wp:posOffset>5603875</wp:posOffset>
                </wp:positionH>
                <wp:positionV relativeFrom="paragraph">
                  <wp:posOffset>73660</wp:posOffset>
                </wp:positionV>
                <wp:extent cx="91440" cy="65405"/>
                <wp:effectExtent l="0" t="0" r="0" b="0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5405"/>
                          <a:chOff x="8615" y="125"/>
                          <a:chExt cx="144" cy="103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15" y="176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8617" y="125"/>
                            <a:ext cx="141" cy="103"/>
                          </a:xfrm>
                          <a:custGeom>
                            <a:avLst/>
                            <a:gdLst>
                              <a:gd name="T0" fmla="+- 0 8618 8618"/>
                              <a:gd name="T1" fmla="*/ T0 w 141"/>
                              <a:gd name="T2" fmla="+- 0 125 125"/>
                              <a:gd name="T3" fmla="*/ 125 h 103"/>
                              <a:gd name="T4" fmla="+- 0 8618 8618"/>
                              <a:gd name="T5" fmla="*/ T4 w 141"/>
                              <a:gd name="T6" fmla="+- 0 227 125"/>
                              <a:gd name="T7" fmla="*/ 227 h 103"/>
                              <a:gd name="T8" fmla="+- 0 8758 8618"/>
                              <a:gd name="T9" fmla="*/ T8 w 141"/>
                              <a:gd name="T10" fmla="+- 0 176 125"/>
                              <a:gd name="T11" fmla="*/ 176 h 103"/>
                              <a:gd name="T12" fmla="+- 0 8618 8618"/>
                              <a:gd name="T13" fmla="*/ T12 w 141"/>
                              <a:gd name="T14" fmla="+- 0 125 125"/>
                              <a:gd name="T15" fmla="*/ 12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4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2B4DB" id="Group 7" o:spid="_x0000_s1026" style="position:absolute;margin-left:441.25pt;margin-top:5.8pt;width:7.2pt;height:5.15pt;z-index:15743488;mso-position-horizontal-relative:page" coordorigin="8615,125" coordsize="14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">
                <v:line id="Line 9" o:spid="_x0000_s1027" style="position:absolute;visibility:visible;mso-wrap-style:square" from="8615,176" to="8649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" strokecolor="#d2232a" strokeweight="1pt"/>
                <v:shape id="Freeform 8" o:spid="_x0000_s1028" style="position:absolute;left:8617;top:125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" path="m,l,102,140,51,,xe" fillcolor="#d2232a" stroked="f">
                  <v:path arrowok="t" o:connecttype="custom" o:connectlocs="0,125;0,227;140,176;0,125" o:connectangles="0,0,0,0"/>
                </v:shape>
                <w10:wrap anchorx="page"/>
              </v:group>
            </w:pict>
          </mc:Fallback>
        </mc:AlternateContent>
      </w:r>
      <w:r w:rsidR="0073459D">
        <w:rPr>
          <w:color w:val="D2232A"/>
          <w:sz w:val="14"/>
        </w:rPr>
        <w:t>Por favor, marque la casilla que mejor refleje su opinión</w:t>
      </w:r>
    </w:p>
    <w:tbl>
      <w:tblPr>
        <w:tblStyle w:val="TableNormal"/>
        <w:tblW w:w="0" w:type="auto"/>
        <w:tblInd w:w="341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6857"/>
        <w:gridCol w:w="369"/>
        <w:gridCol w:w="369"/>
        <w:gridCol w:w="369"/>
        <w:gridCol w:w="369"/>
      </w:tblGrid>
      <w:tr w:rsidR="0084633A" w14:paraId="624C735B" w14:textId="77777777" w:rsidTr="00746DC1">
        <w:trPr>
          <w:trHeight w:val="278"/>
        </w:trPr>
        <w:tc>
          <w:tcPr>
            <w:tcW w:w="369" w:type="dxa"/>
            <w:vMerge w:val="restart"/>
            <w:tcBorders>
              <w:bottom w:val="nil"/>
            </w:tcBorders>
            <w:shd w:val="clear" w:color="auto" w:fill="E0DCE5"/>
            <w:textDirection w:val="btLr"/>
          </w:tcPr>
          <w:p w14:paraId="53752B1D" w14:textId="77777777" w:rsidR="0084633A" w:rsidRDefault="0073459D">
            <w:pPr>
              <w:pStyle w:val="TableParagraph"/>
              <w:spacing w:before="94"/>
              <w:ind w:left="133"/>
              <w:rPr>
                <w:sz w:val="16"/>
              </w:rPr>
            </w:pPr>
            <w:r>
              <w:rPr>
                <w:sz w:val="16"/>
              </w:rPr>
              <w:t>B2: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Organizando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</w:p>
        </w:tc>
        <w:tc>
          <w:tcPr>
            <w:tcW w:w="369" w:type="dxa"/>
          </w:tcPr>
          <w:p w14:paraId="5103CDC7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7" w:type="dxa"/>
          </w:tcPr>
          <w:p w14:paraId="19FA27C2" w14:textId="77777777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Todas las formas de apoyo están coordinadas.</w:t>
            </w:r>
          </w:p>
        </w:tc>
        <w:tc>
          <w:tcPr>
            <w:tcW w:w="369" w:type="dxa"/>
            <w:vAlign w:val="center"/>
          </w:tcPr>
          <w:p w14:paraId="2CD3F68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AA448B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B877C5C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7BABF5F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25311F97" w14:textId="77777777" w:rsidTr="00746DC1">
        <w:trPr>
          <w:trHeight w:val="402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29F24DB7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4F9C2F49" w14:textId="77777777" w:rsidR="0084633A" w:rsidRDefault="0073459D">
            <w:pPr>
              <w:pStyle w:val="TableParagraph"/>
              <w:spacing w:before="8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57" w:type="dxa"/>
          </w:tcPr>
          <w:p w14:paraId="35CEDA23" w14:textId="77777777" w:rsidR="0084633A" w:rsidRDefault="0073459D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ayudan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mejor</w:t>
            </w:r>
          </w:p>
          <w:p w14:paraId="5B9349A7" w14:textId="77777777" w:rsidR="0084633A" w:rsidRDefault="0073459D">
            <w:pPr>
              <w:pStyle w:val="TableParagraph"/>
              <w:spacing w:before="9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a la diversidad.</w:t>
            </w:r>
          </w:p>
        </w:tc>
        <w:tc>
          <w:tcPr>
            <w:tcW w:w="369" w:type="dxa"/>
            <w:vAlign w:val="center"/>
          </w:tcPr>
          <w:p w14:paraId="3C7D7CCF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529F5A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5C2DDF1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FC93633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72665704" w14:textId="77777777" w:rsidTr="00746DC1">
        <w:trPr>
          <w:trHeight w:val="402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6895AE42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14B01FA" w14:textId="77777777" w:rsidR="0084633A" w:rsidRDefault="0073459D">
            <w:pPr>
              <w:pStyle w:val="TableParagraph"/>
              <w:spacing w:before="8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7" w:type="dxa"/>
          </w:tcPr>
          <w:p w14:paraId="4597B228" w14:textId="77777777" w:rsidR="0084633A" w:rsidRDefault="0073459D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El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castellano/euskera/catalán/gallego/valenciano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como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segunda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lengua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es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un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recurso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para</w:t>
            </w:r>
          </w:p>
          <w:p w14:paraId="679A764E" w14:textId="77777777" w:rsidR="0084633A" w:rsidRDefault="0073459D">
            <w:pPr>
              <w:pStyle w:val="TableParagraph"/>
              <w:spacing w:before="9" w:line="175" w:lineRule="exact"/>
              <w:ind w:left="27"/>
              <w:rPr>
                <w:sz w:val="18"/>
              </w:rPr>
            </w:pPr>
            <w:r>
              <w:rPr>
                <w:color w:val="231F20"/>
                <w:sz w:val="18"/>
              </w:rPr>
              <w:t>todo el centro escolar</w:t>
            </w:r>
          </w:p>
        </w:tc>
        <w:tc>
          <w:tcPr>
            <w:tcW w:w="369" w:type="dxa"/>
            <w:vAlign w:val="center"/>
          </w:tcPr>
          <w:p w14:paraId="2BB97D0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05FD741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75A8ECF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182584DA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4F484DCE" w14:textId="77777777" w:rsidTr="00746DC1">
        <w:trPr>
          <w:trHeight w:val="402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5B251AA7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397C6F94" w14:textId="77777777" w:rsidR="0084633A" w:rsidRDefault="0073459D">
            <w:pPr>
              <w:pStyle w:val="TableParagraph"/>
              <w:spacing w:before="8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7" w:type="dxa"/>
          </w:tcPr>
          <w:p w14:paraId="7D11CC85" w14:textId="7FBB6D15" w:rsidR="0084633A" w:rsidRDefault="0073459D" w:rsidP="00CD35B5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apoya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continuidad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los</w:t>
            </w:r>
            <w:r>
              <w:rPr>
                <w:spacing w:val="-10"/>
                <w:sz w:val="18"/>
              </w:rPr>
              <w:t xml:space="preserve"> </w:t>
            </w:r>
            <w:r w:rsidR="00CD35B5">
              <w:rPr>
                <w:spacing w:val="-10"/>
                <w:sz w:val="18"/>
              </w:rPr>
              <w:t>alumnos y alumnas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están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 w:rsidR="00CD35B5">
              <w:rPr>
                <w:sz w:val="18"/>
              </w:rPr>
              <w:t xml:space="preserve"> </w:t>
            </w:r>
            <w:r>
              <w:rPr>
                <w:sz w:val="18"/>
              </w:rPr>
              <w:t>Centros de protección de menores</w:t>
            </w:r>
          </w:p>
        </w:tc>
        <w:tc>
          <w:tcPr>
            <w:tcW w:w="369" w:type="dxa"/>
            <w:vAlign w:val="center"/>
          </w:tcPr>
          <w:p w14:paraId="2EDFF6E4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10F43F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1AE80D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E90ACF7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649A5A53" w14:textId="77777777" w:rsidTr="00746DC1">
        <w:trPr>
          <w:trHeight w:val="402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23DDBC04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0C82B9AD" w14:textId="77777777" w:rsidR="0084633A" w:rsidRDefault="0073459D">
            <w:pPr>
              <w:pStyle w:val="TableParagraph"/>
              <w:spacing w:before="8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7" w:type="dxa"/>
          </w:tcPr>
          <w:p w14:paraId="0E19DB9F" w14:textId="77777777" w:rsidR="0084633A" w:rsidRDefault="0073459D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El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centro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escolar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asegura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que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las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políticas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sobre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“necesidades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educativas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especiales“</w:t>
            </w:r>
          </w:p>
          <w:p w14:paraId="110B17F7" w14:textId="77777777" w:rsidR="0084633A" w:rsidRDefault="0073459D">
            <w:pPr>
              <w:pStyle w:val="TableParagraph"/>
              <w:spacing w:before="9" w:line="175" w:lineRule="exact"/>
              <w:ind w:left="27"/>
              <w:rPr>
                <w:sz w:val="18"/>
              </w:rPr>
            </w:pPr>
            <w:r>
              <w:rPr>
                <w:color w:val="231F20"/>
                <w:sz w:val="18"/>
              </w:rPr>
              <w:t>se inserten en políticas de inclusión.</w:t>
            </w:r>
          </w:p>
        </w:tc>
        <w:tc>
          <w:tcPr>
            <w:tcW w:w="369" w:type="dxa"/>
            <w:vAlign w:val="center"/>
          </w:tcPr>
          <w:p w14:paraId="71A310DB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17CA8F4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0E68774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6E75AFD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6178482B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108807C2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4D9E5CA4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57" w:type="dxa"/>
          </w:tcPr>
          <w:p w14:paraId="4F54DE23" w14:textId="77777777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conducta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están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aprendizaje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curricular.</w:t>
            </w:r>
          </w:p>
        </w:tc>
        <w:tc>
          <w:tcPr>
            <w:tcW w:w="369" w:type="dxa"/>
            <w:vAlign w:val="center"/>
          </w:tcPr>
          <w:p w14:paraId="05DAC766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520500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3A9CF77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1488DC4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7BA5370F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5E757D6D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C599656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857" w:type="dxa"/>
          </w:tcPr>
          <w:p w14:paraId="73E955FA" w14:textId="77777777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Se reducen las presiones de exclusión disciplinaria.</w:t>
            </w:r>
          </w:p>
        </w:tc>
        <w:tc>
          <w:tcPr>
            <w:tcW w:w="369" w:type="dxa"/>
            <w:vAlign w:val="center"/>
          </w:tcPr>
          <w:p w14:paraId="599457DF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AFBF03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1E3A23AD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7776D34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3ADB1B0C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0C3E2C1E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482F4381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57" w:type="dxa"/>
          </w:tcPr>
          <w:p w14:paraId="583D8613" w14:textId="77777777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Se reducen las barreras para la asistencia al centro escolar.</w:t>
            </w:r>
          </w:p>
        </w:tc>
        <w:tc>
          <w:tcPr>
            <w:tcW w:w="369" w:type="dxa"/>
            <w:vAlign w:val="center"/>
          </w:tcPr>
          <w:p w14:paraId="4B4D7B6A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6847CA7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3AF0921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CFE1791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2A6E9544" w14:textId="77777777" w:rsidTr="00746DC1">
        <w:trPr>
          <w:trHeight w:val="280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02A9817E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14:paraId="3BD961FE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857" w:type="dxa"/>
            <w:tcBorders>
              <w:bottom w:val="nil"/>
            </w:tcBorders>
          </w:tcPr>
          <w:p w14:paraId="1D910EFE" w14:textId="77777777" w:rsidR="0084633A" w:rsidRDefault="0073459D">
            <w:pPr>
              <w:pStyle w:val="TableParagraph"/>
              <w:spacing w:before="83" w:line="177" w:lineRule="exact"/>
              <w:ind w:left="27"/>
              <w:rPr>
                <w:sz w:val="18"/>
              </w:rPr>
            </w:pPr>
            <w:r>
              <w:rPr>
                <w:sz w:val="18"/>
              </w:rPr>
              <w:t>Se busca eliminar el maltrato entre iguales por abuso de poder (“</w:t>
            </w:r>
            <w:proofErr w:type="spellStart"/>
            <w:proofErr w:type="gramStart"/>
            <w:r>
              <w:rPr>
                <w:sz w:val="18"/>
              </w:rPr>
              <w:t>Bullying</w:t>
            </w:r>
            <w:proofErr w:type="spellEnd"/>
            <w:proofErr w:type="gramEnd"/>
            <w:r>
              <w:rPr>
                <w:sz w:val="18"/>
              </w:rPr>
              <w:t>”).</w:t>
            </w: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60F8D5DA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4530F326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01ECC25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72E731C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7907BC42" w14:textId="77777777" w:rsidTr="00746DC1">
        <w:trPr>
          <w:trHeight w:val="340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12B6F"/>
            <w:vAlign w:val="center"/>
          </w:tcPr>
          <w:p w14:paraId="6F610B9F" w14:textId="77777777" w:rsidR="0084633A" w:rsidRDefault="0073459D">
            <w:pPr>
              <w:pStyle w:val="TableParagraph"/>
              <w:spacing w:before="57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Dimensión C - Desarrollando prácticas inclusivas</w:t>
            </w:r>
          </w:p>
        </w:tc>
      </w:tr>
      <w:tr w:rsidR="0084633A" w14:paraId="0BF69D2E" w14:textId="77777777" w:rsidTr="00746DC1">
        <w:trPr>
          <w:trHeight w:val="280"/>
        </w:trPr>
        <w:tc>
          <w:tcPr>
            <w:tcW w:w="369" w:type="dxa"/>
            <w:vMerge w:val="restart"/>
            <w:tcBorders>
              <w:top w:val="nil"/>
            </w:tcBorders>
            <w:shd w:val="clear" w:color="auto" w:fill="BDB3CA"/>
            <w:textDirection w:val="btLr"/>
          </w:tcPr>
          <w:p w14:paraId="38CE2697" w14:textId="77777777" w:rsidR="0084633A" w:rsidRDefault="0073459D">
            <w:pPr>
              <w:pStyle w:val="TableParagraph"/>
              <w:spacing w:before="94"/>
              <w:ind w:left="484"/>
              <w:rPr>
                <w:sz w:val="16"/>
              </w:rPr>
            </w:pPr>
            <w:r>
              <w:rPr>
                <w:sz w:val="16"/>
              </w:rPr>
              <w:t>C1 Construyendo un curriculum para todos</w:t>
            </w:r>
          </w:p>
        </w:tc>
        <w:tc>
          <w:tcPr>
            <w:tcW w:w="369" w:type="dxa"/>
            <w:tcBorders>
              <w:top w:val="nil"/>
            </w:tcBorders>
          </w:tcPr>
          <w:p w14:paraId="57AB3703" w14:textId="77777777" w:rsidR="0084633A" w:rsidRDefault="0073459D">
            <w:pPr>
              <w:pStyle w:val="TableParagraph"/>
              <w:spacing w:before="2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7" w:type="dxa"/>
            <w:tcBorders>
              <w:top w:val="nil"/>
            </w:tcBorders>
          </w:tcPr>
          <w:p w14:paraId="5E6A44DB" w14:textId="3D756AF0" w:rsidR="0084633A" w:rsidRDefault="00CD35B5">
            <w:pPr>
              <w:pStyle w:val="TableParagraph"/>
              <w:spacing w:before="86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El alumnado</w:t>
            </w:r>
            <w:r w:rsidR="0073459D">
              <w:rPr>
                <w:sz w:val="18"/>
              </w:rPr>
              <w:t xml:space="preserve"> explora los ciclos de producción y consumo de alimentos.</w:t>
            </w: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2DE06C7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15ACC73A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2063BAF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2D074BE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6806B6EE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0EF8A829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7457D414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57" w:type="dxa"/>
          </w:tcPr>
          <w:p w14:paraId="68700364" w14:textId="07F42093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El alumnado</w:t>
            </w:r>
            <w:r w:rsidR="0073459D">
              <w:rPr>
                <w:sz w:val="18"/>
              </w:rPr>
              <w:t xml:space="preserve"> investig</w:t>
            </w:r>
            <w:r>
              <w:rPr>
                <w:sz w:val="18"/>
              </w:rPr>
              <w:t>a</w:t>
            </w:r>
            <w:r w:rsidR="0073459D">
              <w:rPr>
                <w:sz w:val="18"/>
              </w:rPr>
              <w:t xml:space="preserve"> la importancia del agua.</w:t>
            </w:r>
          </w:p>
        </w:tc>
        <w:tc>
          <w:tcPr>
            <w:tcW w:w="369" w:type="dxa"/>
            <w:vAlign w:val="center"/>
          </w:tcPr>
          <w:p w14:paraId="2C3F048C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089E33F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83B9086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02434B4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7BF01135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64A4A49F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1B4C51A3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7" w:type="dxa"/>
          </w:tcPr>
          <w:p w14:paraId="59E4A6F1" w14:textId="79EDAD71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El alumnado e</w:t>
            </w:r>
            <w:r w:rsidR="0073459D">
              <w:rPr>
                <w:sz w:val="18"/>
              </w:rPr>
              <w:t>studi</w:t>
            </w:r>
            <w:r>
              <w:rPr>
                <w:sz w:val="18"/>
              </w:rPr>
              <w:t>a</w:t>
            </w:r>
            <w:r w:rsidR="0073459D">
              <w:rPr>
                <w:sz w:val="18"/>
              </w:rPr>
              <w:t xml:space="preserve"> la ropa y la decoración del cuerpo.</w:t>
            </w:r>
          </w:p>
        </w:tc>
        <w:tc>
          <w:tcPr>
            <w:tcW w:w="369" w:type="dxa"/>
            <w:vAlign w:val="center"/>
          </w:tcPr>
          <w:p w14:paraId="33E54564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DA3DEFF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12AEDC64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949B6A1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06634A7D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43D10C79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45D85F4A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7" w:type="dxa"/>
          </w:tcPr>
          <w:p w14:paraId="18CC71DA" w14:textId="6A5786BA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color w:val="231F20"/>
                <w:sz w:val="18"/>
              </w:rPr>
              <w:t>El alumnado</w:t>
            </w:r>
            <w:r w:rsidR="0073459D">
              <w:rPr>
                <w:color w:val="231F20"/>
                <w:sz w:val="18"/>
              </w:rPr>
              <w:t xml:space="preserve"> investig</w:t>
            </w:r>
            <w:r>
              <w:rPr>
                <w:color w:val="231F20"/>
                <w:sz w:val="18"/>
              </w:rPr>
              <w:t>a</w:t>
            </w:r>
            <w:r w:rsidR="0073459D">
              <w:rPr>
                <w:color w:val="231F20"/>
                <w:sz w:val="18"/>
              </w:rPr>
              <w:t xml:space="preserve"> sobre la vivienda y el medio urbano.</w:t>
            </w:r>
          </w:p>
        </w:tc>
        <w:tc>
          <w:tcPr>
            <w:tcW w:w="369" w:type="dxa"/>
            <w:vAlign w:val="center"/>
          </w:tcPr>
          <w:p w14:paraId="7638751C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EF1A6DC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79B3125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7B92F96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45270E6D" w14:textId="77777777" w:rsidTr="00746DC1">
        <w:trPr>
          <w:trHeight w:val="402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2A2D4B58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26B02FB5" w14:textId="77777777" w:rsidR="0084633A" w:rsidRDefault="0073459D">
            <w:pPr>
              <w:pStyle w:val="TableParagraph"/>
              <w:spacing w:before="8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7" w:type="dxa"/>
          </w:tcPr>
          <w:p w14:paraId="6B4AF907" w14:textId="194709BC" w:rsidR="0084633A" w:rsidRDefault="00CD35B5" w:rsidP="00CD35B5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El alumnado </w:t>
            </w:r>
            <w:r w:rsidR="0073459D">
              <w:rPr>
                <w:sz w:val="18"/>
              </w:rPr>
              <w:t>aprende</w:t>
            </w:r>
            <w:r>
              <w:rPr>
                <w:sz w:val="18"/>
              </w:rPr>
              <w:t xml:space="preserve"> </w:t>
            </w:r>
            <w:r w:rsidR="0073459D">
              <w:rPr>
                <w:spacing w:val="-19"/>
                <w:sz w:val="18"/>
              </w:rPr>
              <w:t xml:space="preserve"> </w:t>
            </w:r>
            <w:r w:rsidR="0073459D">
              <w:rPr>
                <w:sz w:val="18"/>
              </w:rPr>
              <w:t>cómo</w:t>
            </w:r>
            <w:r w:rsidR="0073459D">
              <w:rPr>
                <w:spacing w:val="-19"/>
                <w:sz w:val="18"/>
              </w:rPr>
              <w:t xml:space="preserve"> </w:t>
            </w:r>
            <w:r w:rsidR="0073459D">
              <w:rPr>
                <w:sz w:val="18"/>
              </w:rPr>
              <w:t>y</w:t>
            </w:r>
            <w:r w:rsidR="0073459D">
              <w:rPr>
                <w:spacing w:val="-18"/>
                <w:sz w:val="18"/>
              </w:rPr>
              <w:t xml:space="preserve"> </w:t>
            </w:r>
            <w:r w:rsidR="0073459D">
              <w:rPr>
                <w:sz w:val="18"/>
              </w:rPr>
              <w:t>por</w:t>
            </w:r>
            <w:r w:rsidR="0073459D">
              <w:rPr>
                <w:spacing w:val="-19"/>
                <w:sz w:val="18"/>
              </w:rPr>
              <w:t xml:space="preserve"> </w:t>
            </w:r>
            <w:r w:rsidR="0073459D">
              <w:rPr>
                <w:sz w:val="18"/>
              </w:rPr>
              <w:t>qué</w:t>
            </w:r>
            <w:r w:rsidR="0073459D">
              <w:rPr>
                <w:spacing w:val="-19"/>
                <w:sz w:val="18"/>
              </w:rPr>
              <w:t xml:space="preserve"> </w:t>
            </w:r>
            <w:r w:rsidR="0073459D">
              <w:rPr>
                <w:sz w:val="18"/>
              </w:rPr>
              <w:t>la</w:t>
            </w:r>
            <w:r>
              <w:rPr>
                <w:sz w:val="18"/>
              </w:rPr>
              <w:t xml:space="preserve">s personas </w:t>
            </w:r>
            <w:r w:rsidR="0073459D">
              <w:rPr>
                <w:sz w:val="18"/>
              </w:rPr>
              <w:t>se</w:t>
            </w:r>
            <w:r w:rsidR="0073459D">
              <w:rPr>
                <w:spacing w:val="-19"/>
                <w:sz w:val="18"/>
              </w:rPr>
              <w:t xml:space="preserve"> </w:t>
            </w:r>
            <w:r w:rsidR="0073459D">
              <w:rPr>
                <w:sz w:val="18"/>
              </w:rPr>
              <w:t>mueve</w:t>
            </w:r>
            <w:r>
              <w:rPr>
                <w:sz w:val="18"/>
              </w:rPr>
              <w:t>n</w:t>
            </w:r>
            <w:r w:rsidR="0073459D">
              <w:rPr>
                <w:spacing w:val="-19"/>
                <w:sz w:val="18"/>
              </w:rPr>
              <w:t xml:space="preserve"> </w:t>
            </w:r>
            <w:r w:rsidR="0073459D">
              <w:rPr>
                <w:sz w:val="18"/>
              </w:rPr>
              <w:t>alrededor</w:t>
            </w:r>
            <w:r w:rsidR="0073459D">
              <w:rPr>
                <w:spacing w:val="-19"/>
                <w:sz w:val="18"/>
              </w:rPr>
              <w:t xml:space="preserve"> </w:t>
            </w:r>
            <w:r w:rsidR="0073459D">
              <w:rPr>
                <w:sz w:val="18"/>
              </w:rPr>
              <w:t>de</w:t>
            </w:r>
            <w:r w:rsidR="0073459D">
              <w:rPr>
                <w:spacing w:val="-18"/>
                <w:sz w:val="18"/>
              </w:rPr>
              <w:t xml:space="preserve"> </w:t>
            </w:r>
            <w:r w:rsidR="0073459D">
              <w:rPr>
                <w:sz w:val="18"/>
              </w:rPr>
              <w:t>su</w:t>
            </w:r>
            <w:r w:rsidR="0073459D">
              <w:rPr>
                <w:spacing w:val="-19"/>
                <w:sz w:val="18"/>
              </w:rPr>
              <w:t xml:space="preserve"> </w:t>
            </w:r>
            <w:r w:rsidR="0073459D">
              <w:rPr>
                <w:sz w:val="18"/>
              </w:rPr>
              <w:t>localidad</w:t>
            </w:r>
            <w:r w:rsidR="0073459D">
              <w:rPr>
                <w:spacing w:val="-19"/>
                <w:sz w:val="18"/>
              </w:rPr>
              <w:t xml:space="preserve"> </w:t>
            </w:r>
            <w:r w:rsidR="0073459D"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 w:rsidR="0073459D">
              <w:rPr>
                <w:sz w:val="18"/>
              </w:rPr>
              <w:t>por el mundo</w:t>
            </w:r>
          </w:p>
        </w:tc>
        <w:tc>
          <w:tcPr>
            <w:tcW w:w="369" w:type="dxa"/>
            <w:vAlign w:val="center"/>
          </w:tcPr>
          <w:p w14:paraId="36406BB8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0713427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1EAB2DA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3DC4A9B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5150C905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06613794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A9DE349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57" w:type="dxa"/>
          </w:tcPr>
          <w:p w14:paraId="76253C09" w14:textId="1ACBF623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El alumnado </w:t>
            </w:r>
            <w:r w:rsidR="0073459D">
              <w:rPr>
                <w:sz w:val="18"/>
              </w:rPr>
              <w:t>aprende acerca de la salud y las relaciones interpersonales.</w:t>
            </w:r>
          </w:p>
        </w:tc>
        <w:tc>
          <w:tcPr>
            <w:tcW w:w="369" w:type="dxa"/>
            <w:vAlign w:val="center"/>
          </w:tcPr>
          <w:p w14:paraId="0D7D2147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14726BF3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04A403E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3355D8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091AE7E6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233CB6A2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B373B51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857" w:type="dxa"/>
          </w:tcPr>
          <w:p w14:paraId="40EB83CB" w14:textId="421BD0AC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El alumnado </w:t>
            </w:r>
            <w:r w:rsidR="0073459D">
              <w:rPr>
                <w:sz w:val="18"/>
              </w:rPr>
              <w:t xml:space="preserve"> investiga la tierra, el sistema solar y el universo.</w:t>
            </w:r>
          </w:p>
        </w:tc>
        <w:tc>
          <w:tcPr>
            <w:tcW w:w="369" w:type="dxa"/>
            <w:vAlign w:val="center"/>
          </w:tcPr>
          <w:p w14:paraId="262BD5D8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AB783CD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D48427C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082B885C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18DD0131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683F180D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78A9F16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57" w:type="dxa"/>
          </w:tcPr>
          <w:p w14:paraId="7C05EC33" w14:textId="52BD9ADA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El alumnado </w:t>
            </w:r>
            <w:r w:rsidR="0073459D">
              <w:rPr>
                <w:sz w:val="18"/>
              </w:rPr>
              <w:t>estudia la vida en la tierra.</w:t>
            </w:r>
          </w:p>
        </w:tc>
        <w:tc>
          <w:tcPr>
            <w:tcW w:w="369" w:type="dxa"/>
            <w:vAlign w:val="center"/>
          </w:tcPr>
          <w:p w14:paraId="0A435F3C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5A93A44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82D28C1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7815D16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2F4222AA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7183735D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AEDAA53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857" w:type="dxa"/>
          </w:tcPr>
          <w:p w14:paraId="6AAC0F96" w14:textId="20A67828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El alumnado</w:t>
            </w:r>
            <w:r w:rsidR="0073459D">
              <w:rPr>
                <w:sz w:val="18"/>
              </w:rPr>
              <w:t xml:space="preserve"> investiga sobre las fuentes de energía.</w:t>
            </w:r>
          </w:p>
        </w:tc>
        <w:tc>
          <w:tcPr>
            <w:tcW w:w="369" w:type="dxa"/>
            <w:vAlign w:val="center"/>
          </w:tcPr>
          <w:p w14:paraId="65DEDABC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17A580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D90F14B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C85ACC6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34975BC8" w14:textId="77777777" w:rsidTr="00746DC1">
        <w:trPr>
          <w:trHeight w:val="402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7389B9E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71B6B74A" w14:textId="77777777" w:rsidR="0084633A" w:rsidRDefault="0073459D">
            <w:pPr>
              <w:pStyle w:val="TableParagraph"/>
              <w:spacing w:before="88"/>
              <w:ind w:left="52" w:right="4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57" w:type="dxa"/>
          </w:tcPr>
          <w:p w14:paraId="09A2893F" w14:textId="6A54F54A" w:rsidR="0084633A" w:rsidRDefault="00CD35B5" w:rsidP="00A86869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El alumnado </w:t>
            </w:r>
            <w:r w:rsidR="0073459D">
              <w:rPr>
                <w:sz w:val="18"/>
              </w:rPr>
              <w:t xml:space="preserve"> aprende acerca de la comunicación y las tecnologías de la comunicación.</w:t>
            </w:r>
          </w:p>
        </w:tc>
        <w:tc>
          <w:tcPr>
            <w:tcW w:w="369" w:type="dxa"/>
            <w:vAlign w:val="center"/>
          </w:tcPr>
          <w:p w14:paraId="3B77F70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044B8EEC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1B6B7F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9BD775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00440384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2DA8DD13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4235FE70" w14:textId="77777777" w:rsidR="0084633A" w:rsidRDefault="0073459D">
            <w:pPr>
              <w:pStyle w:val="TableParagraph"/>
              <w:spacing w:before="26"/>
              <w:ind w:left="52" w:right="4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57" w:type="dxa"/>
          </w:tcPr>
          <w:p w14:paraId="2C6EF50B" w14:textId="0DAB0EFE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El alumnado </w:t>
            </w:r>
            <w:r w:rsidR="0073459D">
              <w:rPr>
                <w:sz w:val="18"/>
              </w:rPr>
              <w:t>participa y crea arte, literatura y música.</w:t>
            </w:r>
          </w:p>
        </w:tc>
        <w:tc>
          <w:tcPr>
            <w:tcW w:w="369" w:type="dxa"/>
            <w:vAlign w:val="center"/>
          </w:tcPr>
          <w:p w14:paraId="37BB5F1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A3CDD9D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C0E9018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5BAF489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7752F73A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4C4786F7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F118B6B" w14:textId="77777777" w:rsidR="0084633A" w:rsidRDefault="0073459D">
            <w:pPr>
              <w:pStyle w:val="TableParagraph"/>
              <w:spacing w:before="26"/>
              <w:ind w:left="52" w:right="4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57" w:type="dxa"/>
          </w:tcPr>
          <w:p w14:paraId="0F1E805C" w14:textId="1B3FA0A6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El alumnado 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aprende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sobre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el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trabajo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y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a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vincularlo</w:t>
            </w:r>
            <w:r w:rsidR="0073459D">
              <w:rPr>
                <w:spacing w:val="-30"/>
                <w:sz w:val="18"/>
              </w:rPr>
              <w:t xml:space="preserve"> </w:t>
            </w:r>
            <w:r w:rsidR="0073459D">
              <w:rPr>
                <w:sz w:val="18"/>
              </w:rPr>
              <w:t>con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el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desarrollo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de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sus</w:t>
            </w:r>
            <w:r w:rsidR="0073459D">
              <w:rPr>
                <w:spacing w:val="-31"/>
                <w:sz w:val="18"/>
              </w:rPr>
              <w:t xml:space="preserve"> </w:t>
            </w:r>
            <w:r w:rsidR="0073459D">
              <w:rPr>
                <w:sz w:val="18"/>
              </w:rPr>
              <w:t>intereses.</w:t>
            </w:r>
          </w:p>
        </w:tc>
        <w:tc>
          <w:tcPr>
            <w:tcW w:w="369" w:type="dxa"/>
            <w:vAlign w:val="center"/>
          </w:tcPr>
          <w:p w14:paraId="202EFFE6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61BD00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4097716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A2A6433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1016CFA8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44E37231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4A0A108" w14:textId="77777777" w:rsidR="0084633A" w:rsidRDefault="0073459D">
            <w:pPr>
              <w:pStyle w:val="TableParagraph"/>
              <w:spacing w:before="26"/>
              <w:ind w:left="52" w:right="4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57" w:type="dxa"/>
          </w:tcPr>
          <w:p w14:paraId="014EAAF1" w14:textId="45742AD4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El alumnado </w:t>
            </w:r>
            <w:r w:rsidR="0073459D">
              <w:rPr>
                <w:sz w:val="18"/>
              </w:rPr>
              <w:t>aprende acerca de la ética, el poder y la gobernanza.</w:t>
            </w:r>
          </w:p>
        </w:tc>
        <w:tc>
          <w:tcPr>
            <w:tcW w:w="369" w:type="dxa"/>
            <w:vAlign w:val="center"/>
          </w:tcPr>
          <w:p w14:paraId="42009CC4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C8AF468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9CEF99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44B194F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76D11D5F" w14:textId="77777777" w:rsidTr="00746DC1">
        <w:trPr>
          <w:trHeight w:val="278"/>
        </w:trPr>
        <w:tc>
          <w:tcPr>
            <w:tcW w:w="369" w:type="dxa"/>
            <w:vMerge w:val="restart"/>
            <w:shd w:val="clear" w:color="auto" w:fill="E0DCE5"/>
            <w:textDirection w:val="btLr"/>
          </w:tcPr>
          <w:p w14:paraId="56291F58" w14:textId="77777777" w:rsidR="0084633A" w:rsidRDefault="0073459D">
            <w:pPr>
              <w:pStyle w:val="TableParagraph"/>
              <w:spacing w:before="94"/>
              <w:ind w:left="967"/>
              <w:rPr>
                <w:sz w:val="16"/>
              </w:rPr>
            </w:pPr>
            <w:r>
              <w:rPr>
                <w:sz w:val="16"/>
              </w:rPr>
              <w:t>C2: Orquestando el aprendizaje</w:t>
            </w:r>
          </w:p>
        </w:tc>
        <w:tc>
          <w:tcPr>
            <w:tcW w:w="369" w:type="dxa"/>
          </w:tcPr>
          <w:p w14:paraId="02A45F78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7" w:type="dxa"/>
          </w:tcPr>
          <w:p w14:paraId="76EF32AA" w14:textId="0B954947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aprendizaje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planificado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considerando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 w:rsidR="00CD35B5">
              <w:rPr>
                <w:sz w:val="18"/>
              </w:rPr>
              <w:t xml:space="preserve"> el alumnado</w:t>
            </w:r>
            <w:r>
              <w:rPr>
                <w:sz w:val="18"/>
              </w:rPr>
              <w:t>.</w:t>
            </w:r>
          </w:p>
        </w:tc>
        <w:tc>
          <w:tcPr>
            <w:tcW w:w="369" w:type="dxa"/>
            <w:vAlign w:val="center"/>
          </w:tcPr>
          <w:p w14:paraId="5177AD2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73B8D35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2A51FB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3BF8EAB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6AD91C4D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4F60AAE4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4A88BD87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57" w:type="dxa"/>
          </w:tcPr>
          <w:p w14:paraId="7ADBAF91" w14:textId="1BF87C4A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Las actividades de aprendizaje fomentan la participación de todo</w:t>
            </w:r>
            <w:r w:rsidR="00CD35B5">
              <w:rPr>
                <w:sz w:val="18"/>
              </w:rPr>
              <w:t xml:space="preserve"> el alumnado</w:t>
            </w:r>
            <w:r>
              <w:rPr>
                <w:sz w:val="18"/>
              </w:rPr>
              <w:t>.</w:t>
            </w:r>
          </w:p>
        </w:tc>
        <w:tc>
          <w:tcPr>
            <w:tcW w:w="369" w:type="dxa"/>
            <w:vAlign w:val="center"/>
          </w:tcPr>
          <w:p w14:paraId="58EB5179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6A17C47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0C298A29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0A5FC9F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5CBB3F6F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261FAD2F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2843BD9E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7" w:type="dxa"/>
          </w:tcPr>
          <w:p w14:paraId="49CE0C32" w14:textId="3FD2B479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Se promueve el pensamiento crítico en </w:t>
            </w:r>
            <w:proofErr w:type="gramStart"/>
            <w:r>
              <w:rPr>
                <w:sz w:val="18"/>
              </w:rPr>
              <w:t xml:space="preserve">los </w:t>
            </w:r>
            <w:r w:rsidR="00CD35B5">
              <w:rPr>
                <w:sz w:val="18"/>
              </w:rPr>
              <w:t>alumnos y alumnas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369" w:type="dxa"/>
            <w:vAlign w:val="center"/>
          </w:tcPr>
          <w:p w14:paraId="00B6C40B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E8B805B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8C82343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0FD9EA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295871C5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167D60F7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2FD9CD3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7" w:type="dxa"/>
          </w:tcPr>
          <w:p w14:paraId="3676343A" w14:textId="4C1E41E4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Los </w:t>
            </w:r>
            <w:r w:rsidR="00CD35B5">
              <w:rPr>
                <w:sz w:val="18"/>
              </w:rPr>
              <w:t>alumnos y alumnas</w:t>
            </w:r>
            <w:proofErr w:type="gramEnd"/>
            <w:r w:rsidR="00CD35B5">
              <w:rPr>
                <w:sz w:val="18"/>
              </w:rPr>
              <w:t xml:space="preserve"> </w:t>
            </w:r>
            <w:r>
              <w:rPr>
                <w:sz w:val="18"/>
              </w:rPr>
              <w:t>participan activamente en su propio aprendizaje.</w:t>
            </w:r>
          </w:p>
        </w:tc>
        <w:tc>
          <w:tcPr>
            <w:tcW w:w="369" w:type="dxa"/>
            <w:vAlign w:val="center"/>
          </w:tcPr>
          <w:p w14:paraId="6FBE6C49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74D16D7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3722CB7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E2A570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521FF0EE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41115314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0AD0F2A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7" w:type="dxa"/>
          </w:tcPr>
          <w:p w14:paraId="1A2BA37D" w14:textId="4C8FE236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proofErr w:type="gramStart"/>
            <w:r>
              <w:rPr>
                <w:sz w:val="18"/>
              </w:rPr>
              <w:t>Lo</w:t>
            </w:r>
            <w:r w:rsidR="00CD35B5">
              <w:rPr>
                <w:sz w:val="18"/>
              </w:rPr>
              <w:t>s alumnos y alumnas</w:t>
            </w:r>
            <w:proofErr w:type="gramEnd"/>
            <w:r>
              <w:rPr>
                <w:sz w:val="18"/>
              </w:rPr>
              <w:t xml:space="preserve"> aprenden unos de los otros.</w:t>
            </w:r>
          </w:p>
        </w:tc>
        <w:tc>
          <w:tcPr>
            <w:tcW w:w="369" w:type="dxa"/>
            <w:vAlign w:val="center"/>
          </w:tcPr>
          <w:p w14:paraId="172BB519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02CF4CE3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5C55AE8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F3D6A3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2C42A003" w14:textId="77777777" w:rsidTr="00746DC1">
        <w:trPr>
          <w:trHeight w:val="402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2E6AC276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0B30734" w14:textId="77777777" w:rsidR="0084633A" w:rsidRDefault="0073459D">
            <w:pPr>
              <w:pStyle w:val="TableParagraph"/>
              <w:spacing w:before="8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57" w:type="dxa"/>
          </w:tcPr>
          <w:p w14:paraId="7F2823AA" w14:textId="77777777" w:rsidR="0084633A" w:rsidRDefault="0073459D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Las clases desarrollan una comprensión de las similitudes y diferencias entre las</w:t>
            </w:r>
          </w:p>
          <w:p w14:paraId="41ED1F6D" w14:textId="77777777" w:rsidR="0084633A" w:rsidRDefault="0073459D">
            <w:pPr>
              <w:pStyle w:val="TableParagraph"/>
              <w:spacing w:before="9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personas.</w:t>
            </w:r>
          </w:p>
        </w:tc>
        <w:tc>
          <w:tcPr>
            <w:tcW w:w="369" w:type="dxa"/>
            <w:vAlign w:val="center"/>
          </w:tcPr>
          <w:p w14:paraId="40DB7D6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F65B17A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B567AD9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FB3B563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3C4CB789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13014F1C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3444AB9B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857" w:type="dxa"/>
          </w:tcPr>
          <w:p w14:paraId="49782942" w14:textId="288B07C8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Las evaluaciones fomentan los logros de todo</w:t>
            </w:r>
            <w:r w:rsidR="00CD35B5">
              <w:rPr>
                <w:sz w:val="18"/>
              </w:rPr>
              <w:t xml:space="preserve"> el </w:t>
            </w:r>
            <w:proofErr w:type="gramStart"/>
            <w:r w:rsidR="00CD35B5">
              <w:rPr>
                <w:sz w:val="18"/>
              </w:rPr>
              <w:t>alumnado.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69" w:type="dxa"/>
            <w:vAlign w:val="center"/>
          </w:tcPr>
          <w:p w14:paraId="21D39B8D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E032A24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A749093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14DB4E04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096C91A9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6629D291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D7FEFAC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57" w:type="dxa"/>
          </w:tcPr>
          <w:p w14:paraId="601A8202" w14:textId="77777777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La disciplina se basa en el respeto mutuo.</w:t>
            </w:r>
          </w:p>
        </w:tc>
        <w:tc>
          <w:tcPr>
            <w:tcW w:w="369" w:type="dxa"/>
            <w:vAlign w:val="center"/>
          </w:tcPr>
          <w:p w14:paraId="73FA6F8C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996527B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6E72601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CA9CEBA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61B85B43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251CBCF0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5A891409" w14:textId="77777777" w:rsidR="0084633A" w:rsidRDefault="0073459D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857" w:type="dxa"/>
          </w:tcPr>
          <w:p w14:paraId="57D276BC" w14:textId="77777777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El equipo educativo planifica, enseña y revisa en colaboración.</w:t>
            </w:r>
          </w:p>
        </w:tc>
        <w:tc>
          <w:tcPr>
            <w:tcW w:w="369" w:type="dxa"/>
            <w:vAlign w:val="center"/>
          </w:tcPr>
          <w:p w14:paraId="4021DF7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E87AC67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5EDDE2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16F9BC9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528E937C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7892133F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16F94609" w14:textId="77777777" w:rsidR="0084633A" w:rsidRDefault="0073459D">
            <w:pPr>
              <w:pStyle w:val="TableParagraph"/>
              <w:spacing w:before="26"/>
              <w:ind w:left="52" w:right="4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57" w:type="dxa"/>
          </w:tcPr>
          <w:p w14:paraId="74007B58" w14:textId="77777777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El equipo educativo desarrolla recursos compartidos para apoyar el aprendizaje.</w:t>
            </w:r>
          </w:p>
        </w:tc>
        <w:tc>
          <w:tcPr>
            <w:tcW w:w="369" w:type="dxa"/>
            <w:vAlign w:val="center"/>
          </w:tcPr>
          <w:p w14:paraId="5188C206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06883F1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3EA1AB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70EEC5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0A2DDEA7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42BCE4DF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3A51D45" w14:textId="77777777" w:rsidR="0084633A" w:rsidRDefault="0073459D">
            <w:pPr>
              <w:pStyle w:val="TableParagraph"/>
              <w:spacing w:before="26"/>
              <w:ind w:left="52" w:right="4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57" w:type="dxa"/>
          </w:tcPr>
          <w:p w14:paraId="5060CD3C" w14:textId="685E0F1F" w:rsidR="0084633A" w:rsidRDefault="00CD35B5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El profesorado de </w:t>
            </w:r>
            <w:r w:rsidR="0073459D">
              <w:rPr>
                <w:spacing w:val="-35"/>
                <w:sz w:val="18"/>
              </w:rPr>
              <w:t xml:space="preserve"> </w:t>
            </w:r>
            <w:r w:rsidR="0073459D">
              <w:rPr>
                <w:sz w:val="18"/>
              </w:rPr>
              <w:t>apoyo</w:t>
            </w:r>
            <w:r w:rsidR="0073459D">
              <w:rPr>
                <w:spacing w:val="-34"/>
                <w:sz w:val="18"/>
              </w:rPr>
              <w:t xml:space="preserve"> </w:t>
            </w:r>
            <w:r w:rsidR="0073459D">
              <w:rPr>
                <w:sz w:val="18"/>
              </w:rPr>
              <w:t>ayuda</w:t>
            </w:r>
            <w:r w:rsidR="0073459D">
              <w:rPr>
                <w:spacing w:val="-35"/>
                <w:sz w:val="18"/>
              </w:rPr>
              <w:t xml:space="preserve"> </w:t>
            </w:r>
            <w:r w:rsidR="0073459D">
              <w:rPr>
                <w:sz w:val="18"/>
              </w:rPr>
              <w:t>al</w:t>
            </w:r>
            <w:r w:rsidR="0073459D">
              <w:rPr>
                <w:spacing w:val="-34"/>
                <w:sz w:val="18"/>
              </w:rPr>
              <w:t xml:space="preserve"> </w:t>
            </w:r>
            <w:r w:rsidR="0073459D">
              <w:rPr>
                <w:spacing w:val="-3"/>
                <w:sz w:val="18"/>
              </w:rPr>
              <w:t>aprendizaje</w:t>
            </w:r>
            <w:r w:rsidR="0073459D">
              <w:rPr>
                <w:spacing w:val="-34"/>
                <w:sz w:val="18"/>
              </w:rPr>
              <w:t xml:space="preserve"> </w:t>
            </w:r>
            <w:r w:rsidR="0073459D">
              <w:rPr>
                <w:sz w:val="18"/>
              </w:rPr>
              <w:t>y</w:t>
            </w:r>
            <w:r w:rsidR="0073459D">
              <w:rPr>
                <w:spacing w:val="-35"/>
                <w:sz w:val="18"/>
              </w:rPr>
              <w:t xml:space="preserve"> </w:t>
            </w:r>
            <w:r w:rsidR="0073459D">
              <w:rPr>
                <w:sz w:val="18"/>
              </w:rPr>
              <w:t>a</w:t>
            </w:r>
            <w:r w:rsidR="0073459D">
              <w:rPr>
                <w:spacing w:val="-34"/>
                <w:sz w:val="18"/>
              </w:rPr>
              <w:t xml:space="preserve"> </w:t>
            </w:r>
            <w:r w:rsidR="0073459D">
              <w:rPr>
                <w:sz w:val="18"/>
              </w:rPr>
              <w:t>la</w:t>
            </w:r>
            <w:r w:rsidR="0073459D">
              <w:rPr>
                <w:spacing w:val="-35"/>
                <w:sz w:val="18"/>
              </w:rPr>
              <w:t xml:space="preserve"> </w:t>
            </w:r>
            <w:r w:rsidR="0073459D">
              <w:rPr>
                <w:sz w:val="18"/>
              </w:rPr>
              <w:t>participación</w:t>
            </w:r>
            <w:r w:rsidR="0073459D">
              <w:rPr>
                <w:spacing w:val="-34"/>
                <w:sz w:val="18"/>
              </w:rPr>
              <w:t xml:space="preserve"> </w:t>
            </w:r>
            <w:r w:rsidR="0073459D">
              <w:rPr>
                <w:sz w:val="18"/>
              </w:rPr>
              <w:t>de</w:t>
            </w:r>
            <w:r w:rsidR="0073459D">
              <w:rPr>
                <w:spacing w:val="-34"/>
                <w:sz w:val="18"/>
              </w:rPr>
              <w:t xml:space="preserve"> </w:t>
            </w:r>
            <w:r w:rsidR="0073459D">
              <w:rPr>
                <w:sz w:val="18"/>
              </w:rPr>
              <w:t>todo</w:t>
            </w:r>
            <w:r>
              <w:rPr>
                <w:sz w:val="18"/>
              </w:rPr>
              <w:t xml:space="preserve"> el alumnado</w:t>
            </w:r>
            <w:r w:rsidR="0073459D">
              <w:rPr>
                <w:spacing w:val="-2"/>
                <w:sz w:val="18"/>
              </w:rPr>
              <w:t>.</w:t>
            </w:r>
          </w:p>
        </w:tc>
        <w:tc>
          <w:tcPr>
            <w:tcW w:w="369" w:type="dxa"/>
            <w:vAlign w:val="center"/>
          </w:tcPr>
          <w:p w14:paraId="2CAE6997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A1583D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66EF171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9317A4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2946D40E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1CC357C1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0D0A4B9A" w14:textId="77777777" w:rsidR="0084633A" w:rsidRDefault="0073459D">
            <w:pPr>
              <w:pStyle w:val="TableParagraph"/>
              <w:spacing w:before="26"/>
              <w:ind w:left="52" w:right="4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57" w:type="dxa"/>
          </w:tcPr>
          <w:p w14:paraId="5F03072B" w14:textId="148ED512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Las tareas escolares son pensadas para contribuir al aprendizaje de cada </w:t>
            </w:r>
            <w:r w:rsidR="00CD35B5">
              <w:rPr>
                <w:color w:val="231F20"/>
                <w:sz w:val="18"/>
              </w:rPr>
              <w:t xml:space="preserve">alumno y de cada </w:t>
            </w:r>
            <w:proofErr w:type="gramStart"/>
            <w:r w:rsidR="00CD35B5">
              <w:rPr>
                <w:color w:val="231F20"/>
                <w:sz w:val="18"/>
              </w:rPr>
              <w:t>alumna.</w:t>
            </w:r>
            <w:r>
              <w:rPr>
                <w:color w:val="231F20"/>
                <w:sz w:val="18"/>
              </w:rPr>
              <w:t>.</w:t>
            </w:r>
            <w:proofErr w:type="gramEnd"/>
          </w:p>
        </w:tc>
        <w:tc>
          <w:tcPr>
            <w:tcW w:w="369" w:type="dxa"/>
            <w:vAlign w:val="center"/>
          </w:tcPr>
          <w:p w14:paraId="1236ED9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0467693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0A3FDDB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F2A6A8F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44C316C4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1D41EA57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04C7C980" w14:textId="77777777" w:rsidR="0084633A" w:rsidRDefault="0073459D">
            <w:pPr>
              <w:pStyle w:val="TableParagraph"/>
              <w:spacing w:before="26"/>
              <w:ind w:left="52" w:right="4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57" w:type="dxa"/>
          </w:tcPr>
          <w:p w14:paraId="7F89E852" w14:textId="7936E982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Las actividades fuera del horario lectivo están disponibles para todo</w:t>
            </w:r>
            <w:r w:rsidR="00CD35B5">
              <w:rPr>
                <w:sz w:val="18"/>
              </w:rPr>
              <w:t xml:space="preserve"> el alumnado </w:t>
            </w:r>
            <w:r>
              <w:rPr>
                <w:sz w:val="18"/>
              </w:rPr>
              <w:t>.</w:t>
            </w:r>
          </w:p>
        </w:tc>
        <w:tc>
          <w:tcPr>
            <w:tcW w:w="369" w:type="dxa"/>
            <w:vAlign w:val="center"/>
          </w:tcPr>
          <w:p w14:paraId="68A2942A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01AEB3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3BDB22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7F679B70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33A" w14:paraId="45B7B3D9" w14:textId="77777777" w:rsidTr="00746DC1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0B4D3972" w14:textId="77777777" w:rsidR="0084633A" w:rsidRDefault="0084633A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2CA16E88" w14:textId="77777777" w:rsidR="0084633A" w:rsidRDefault="0073459D">
            <w:pPr>
              <w:pStyle w:val="TableParagraph"/>
              <w:spacing w:before="26"/>
              <w:ind w:left="52" w:right="4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57" w:type="dxa"/>
          </w:tcPr>
          <w:p w14:paraId="481A2003" w14:textId="77777777" w:rsidR="0084633A" w:rsidRDefault="0073459D">
            <w:pPr>
              <w:pStyle w:val="TableParagraph"/>
              <w:spacing w:before="83" w:line="175" w:lineRule="exact"/>
              <w:ind w:left="27"/>
              <w:rPr>
                <w:sz w:val="18"/>
              </w:rPr>
            </w:pPr>
            <w:r>
              <w:rPr>
                <w:sz w:val="18"/>
              </w:rPr>
              <w:t>Los recursos de la localidad son conocidos y utilizados.</w:t>
            </w:r>
          </w:p>
        </w:tc>
        <w:tc>
          <w:tcPr>
            <w:tcW w:w="369" w:type="dxa"/>
            <w:vAlign w:val="center"/>
          </w:tcPr>
          <w:p w14:paraId="2D4AED4E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E7E977D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9865B32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2655D43" w14:textId="77777777" w:rsidR="0084633A" w:rsidRDefault="008463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7B63E0" w14:textId="77777777" w:rsidR="0084633A" w:rsidRDefault="0084633A">
      <w:pPr>
        <w:pStyle w:val="Textoindependiente"/>
      </w:pPr>
    </w:p>
    <w:p w14:paraId="1FB34C43" w14:textId="77777777" w:rsidR="0084633A" w:rsidRDefault="0084633A">
      <w:pPr>
        <w:pStyle w:val="Textoindependiente"/>
        <w:spacing w:before="3" w:after="1"/>
        <w:rPr>
          <w:sz w:val="18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33A" w14:paraId="5A665343" w14:textId="77777777">
        <w:trPr>
          <w:trHeight w:val="556"/>
        </w:trPr>
        <w:tc>
          <w:tcPr>
            <w:tcW w:w="4606" w:type="dxa"/>
          </w:tcPr>
          <w:p w14:paraId="3C816F8C" w14:textId="77777777" w:rsidR="0084633A" w:rsidRDefault="0073459D">
            <w:pPr>
              <w:pStyle w:val="TableParagraph"/>
              <w:spacing w:line="261" w:lineRule="auto"/>
              <w:ind w:left="200" w:right="257"/>
              <w:rPr>
                <w:b/>
                <w:sz w:val="20"/>
              </w:rPr>
            </w:pPr>
            <w:r>
              <w:rPr>
                <w:b/>
                <w:color w:val="412B6F"/>
                <w:spacing w:val="-4"/>
                <w:sz w:val="20"/>
              </w:rPr>
              <w:t>Éstas</w:t>
            </w:r>
            <w:r>
              <w:rPr>
                <w:b/>
                <w:color w:val="412B6F"/>
                <w:spacing w:val="-30"/>
                <w:sz w:val="20"/>
              </w:rPr>
              <w:t xml:space="preserve"> </w:t>
            </w:r>
            <w:r>
              <w:rPr>
                <w:b/>
                <w:color w:val="412B6F"/>
                <w:spacing w:val="-3"/>
                <w:sz w:val="20"/>
              </w:rPr>
              <w:t>son</w:t>
            </w:r>
            <w:r>
              <w:rPr>
                <w:b/>
                <w:color w:val="412B6F"/>
                <w:spacing w:val="-29"/>
                <w:sz w:val="20"/>
              </w:rPr>
              <w:t xml:space="preserve"> </w:t>
            </w:r>
            <w:r>
              <w:rPr>
                <w:b/>
                <w:color w:val="412B6F"/>
                <w:spacing w:val="-3"/>
                <w:sz w:val="20"/>
              </w:rPr>
              <w:t>las</w:t>
            </w:r>
            <w:r>
              <w:rPr>
                <w:b/>
                <w:color w:val="412B6F"/>
                <w:spacing w:val="-29"/>
                <w:sz w:val="20"/>
              </w:rPr>
              <w:t xml:space="preserve"> </w:t>
            </w:r>
            <w:r>
              <w:rPr>
                <w:b/>
                <w:color w:val="412B6F"/>
                <w:spacing w:val="-4"/>
                <w:sz w:val="20"/>
              </w:rPr>
              <w:t>tres</w:t>
            </w:r>
            <w:r>
              <w:rPr>
                <w:b/>
                <w:color w:val="412B6F"/>
                <w:spacing w:val="-29"/>
                <w:sz w:val="20"/>
              </w:rPr>
              <w:t xml:space="preserve"> </w:t>
            </w:r>
            <w:r>
              <w:rPr>
                <w:b/>
                <w:color w:val="412B6F"/>
                <w:spacing w:val="-4"/>
                <w:sz w:val="20"/>
              </w:rPr>
              <w:t>cosas</w:t>
            </w:r>
            <w:r>
              <w:rPr>
                <w:b/>
                <w:color w:val="412B6F"/>
                <w:spacing w:val="-29"/>
                <w:sz w:val="20"/>
              </w:rPr>
              <w:t xml:space="preserve"> </w:t>
            </w:r>
            <w:r>
              <w:rPr>
                <w:b/>
                <w:color w:val="412B6F"/>
                <w:spacing w:val="-3"/>
                <w:sz w:val="20"/>
              </w:rPr>
              <w:t>que</w:t>
            </w:r>
            <w:r>
              <w:rPr>
                <w:b/>
                <w:color w:val="412B6F"/>
                <w:spacing w:val="-29"/>
                <w:sz w:val="20"/>
              </w:rPr>
              <w:t xml:space="preserve"> </w:t>
            </w:r>
            <w:r>
              <w:rPr>
                <w:b/>
                <w:color w:val="412B6F"/>
                <w:spacing w:val="-3"/>
                <w:sz w:val="20"/>
              </w:rPr>
              <w:t>más</w:t>
            </w:r>
            <w:r>
              <w:rPr>
                <w:b/>
                <w:color w:val="412B6F"/>
                <w:spacing w:val="-30"/>
                <w:sz w:val="20"/>
              </w:rPr>
              <w:t xml:space="preserve"> </w:t>
            </w:r>
            <w:r>
              <w:rPr>
                <w:b/>
                <w:color w:val="412B6F"/>
                <w:sz w:val="20"/>
              </w:rPr>
              <w:t>me</w:t>
            </w:r>
            <w:r>
              <w:rPr>
                <w:b/>
                <w:color w:val="412B6F"/>
                <w:spacing w:val="-29"/>
                <w:sz w:val="20"/>
              </w:rPr>
              <w:t xml:space="preserve"> </w:t>
            </w:r>
            <w:r>
              <w:rPr>
                <w:b/>
                <w:color w:val="412B6F"/>
                <w:spacing w:val="-4"/>
                <w:sz w:val="20"/>
              </w:rPr>
              <w:t>gustan</w:t>
            </w:r>
            <w:r>
              <w:rPr>
                <w:b/>
                <w:color w:val="412B6F"/>
                <w:spacing w:val="-29"/>
                <w:sz w:val="20"/>
              </w:rPr>
              <w:t xml:space="preserve"> </w:t>
            </w:r>
            <w:r>
              <w:rPr>
                <w:b/>
                <w:color w:val="412B6F"/>
                <w:spacing w:val="-14"/>
                <w:sz w:val="20"/>
              </w:rPr>
              <w:t xml:space="preserve">de </w:t>
            </w:r>
            <w:r>
              <w:rPr>
                <w:b/>
                <w:color w:val="412B6F"/>
                <w:spacing w:val="-3"/>
                <w:sz w:val="20"/>
              </w:rPr>
              <w:t xml:space="preserve">este </w:t>
            </w:r>
            <w:r>
              <w:rPr>
                <w:b/>
                <w:color w:val="412B6F"/>
                <w:spacing w:val="-4"/>
                <w:sz w:val="20"/>
              </w:rPr>
              <w:t>centro</w:t>
            </w:r>
            <w:r>
              <w:rPr>
                <w:b/>
                <w:color w:val="412B6F"/>
                <w:spacing w:val="-16"/>
                <w:sz w:val="20"/>
              </w:rPr>
              <w:t xml:space="preserve"> </w:t>
            </w:r>
            <w:r>
              <w:rPr>
                <w:b/>
                <w:color w:val="412B6F"/>
                <w:spacing w:val="-4"/>
                <w:sz w:val="20"/>
              </w:rPr>
              <w:t>escolar:</w:t>
            </w:r>
          </w:p>
        </w:tc>
        <w:tc>
          <w:tcPr>
            <w:tcW w:w="4606" w:type="dxa"/>
          </w:tcPr>
          <w:p w14:paraId="4CA11318" w14:textId="77777777" w:rsidR="0084633A" w:rsidRDefault="0073459D">
            <w:pPr>
              <w:pStyle w:val="TableParagraph"/>
              <w:spacing w:line="261" w:lineRule="auto"/>
              <w:ind w:left="118" w:right="324"/>
              <w:rPr>
                <w:b/>
                <w:sz w:val="20"/>
              </w:rPr>
            </w:pPr>
            <w:r>
              <w:rPr>
                <w:b/>
                <w:color w:val="412B6F"/>
                <w:sz w:val="20"/>
              </w:rPr>
              <w:t>Éstas</w:t>
            </w:r>
            <w:r>
              <w:rPr>
                <w:b/>
                <w:color w:val="412B6F"/>
                <w:spacing w:val="-26"/>
                <w:sz w:val="20"/>
              </w:rPr>
              <w:t xml:space="preserve"> </w:t>
            </w:r>
            <w:r>
              <w:rPr>
                <w:b/>
                <w:color w:val="412B6F"/>
                <w:sz w:val="20"/>
              </w:rPr>
              <w:t>son</w:t>
            </w:r>
            <w:r>
              <w:rPr>
                <w:b/>
                <w:color w:val="412B6F"/>
                <w:spacing w:val="-25"/>
                <w:sz w:val="20"/>
              </w:rPr>
              <w:t xml:space="preserve"> </w:t>
            </w:r>
            <w:r>
              <w:rPr>
                <w:b/>
                <w:color w:val="412B6F"/>
                <w:sz w:val="20"/>
              </w:rPr>
              <w:t>las</w:t>
            </w:r>
            <w:r>
              <w:rPr>
                <w:b/>
                <w:color w:val="412B6F"/>
                <w:spacing w:val="-25"/>
                <w:sz w:val="20"/>
              </w:rPr>
              <w:t xml:space="preserve"> </w:t>
            </w:r>
            <w:r>
              <w:rPr>
                <w:b/>
                <w:color w:val="412B6F"/>
                <w:sz w:val="20"/>
              </w:rPr>
              <w:t>tres</w:t>
            </w:r>
            <w:r>
              <w:rPr>
                <w:b/>
                <w:color w:val="412B6F"/>
                <w:spacing w:val="-25"/>
                <w:sz w:val="20"/>
              </w:rPr>
              <w:t xml:space="preserve"> </w:t>
            </w:r>
            <w:r>
              <w:rPr>
                <w:b/>
                <w:color w:val="412B6F"/>
                <w:sz w:val="20"/>
              </w:rPr>
              <w:t>cosas</w:t>
            </w:r>
            <w:r>
              <w:rPr>
                <w:b/>
                <w:color w:val="412B6F"/>
                <w:spacing w:val="-25"/>
                <w:sz w:val="20"/>
              </w:rPr>
              <w:t xml:space="preserve"> </w:t>
            </w:r>
            <w:r>
              <w:rPr>
                <w:b/>
                <w:color w:val="412B6F"/>
                <w:sz w:val="20"/>
              </w:rPr>
              <w:t>que</w:t>
            </w:r>
            <w:r>
              <w:rPr>
                <w:b/>
                <w:color w:val="412B6F"/>
                <w:spacing w:val="-25"/>
                <w:sz w:val="20"/>
              </w:rPr>
              <w:t xml:space="preserve"> </w:t>
            </w:r>
            <w:r>
              <w:rPr>
                <w:b/>
                <w:color w:val="412B6F"/>
                <w:sz w:val="20"/>
              </w:rPr>
              <w:t>más</w:t>
            </w:r>
            <w:r>
              <w:rPr>
                <w:b/>
                <w:color w:val="412B6F"/>
                <w:spacing w:val="-25"/>
                <w:sz w:val="20"/>
              </w:rPr>
              <w:t xml:space="preserve"> </w:t>
            </w:r>
            <w:r>
              <w:rPr>
                <w:b/>
                <w:color w:val="412B6F"/>
                <w:sz w:val="20"/>
              </w:rPr>
              <w:t>me</w:t>
            </w:r>
            <w:r>
              <w:rPr>
                <w:b/>
                <w:color w:val="412B6F"/>
                <w:spacing w:val="-25"/>
                <w:sz w:val="20"/>
              </w:rPr>
              <w:t xml:space="preserve"> </w:t>
            </w:r>
            <w:r>
              <w:rPr>
                <w:b/>
                <w:color w:val="412B6F"/>
                <w:spacing w:val="-3"/>
                <w:sz w:val="20"/>
              </w:rPr>
              <w:t xml:space="preserve">gustaría </w:t>
            </w:r>
            <w:r>
              <w:rPr>
                <w:b/>
                <w:color w:val="412B6F"/>
                <w:sz w:val="20"/>
              </w:rPr>
              <w:t>cambiar de este centro</w:t>
            </w:r>
            <w:r>
              <w:rPr>
                <w:b/>
                <w:color w:val="412B6F"/>
                <w:spacing w:val="-16"/>
                <w:sz w:val="20"/>
              </w:rPr>
              <w:t xml:space="preserve"> </w:t>
            </w:r>
            <w:r>
              <w:rPr>
                <w:b/>
                <w:color w:val="412B6F"/>
                <w:sz w:val="20"/>
              </w:rPr>
              <w:t>escolar:</w:t>
            </w:r>
          </w:p>
        </w:tc>
      </w:tr>
      <w:tr w:rsidR="0084633A" w14:paraId="7FF7625B" w14:textId="77777777">
        <w:trPr>
          <w:trHeight w:val="376"/>
        </w:trPr>
        <w:tc>
          <w:tcPr>
            <w:tcW w:w="4606" w:type="dxa"/>
          </w:tcPr>
          <w:p w14:paraId="22951F7D" w14:textId="77777777" w:rsidR="0084633A" w:rsidRPr="00746DC1" w:rsidRDefault="00A86869" w:rsidP="00A86869">
            <w:pPr>
              <w:pStyle w:val="TableParagraph"/>
              <w:tabs>
                <w:tab w:val="left" w:pos="4286"/>
              </w:tabs>
              <w:spacing w:before="69"/>
              <w:ind w:right="117"/>
              <w:rPr>
                <w:b/>
                <w:sz w:val="18"/>
                <w:szCs w:val="18"/>
              </w:rPr>
            </w:pPr>
            <w:r w:rsidRPr="00746DC1">
              <w:rPr>
                <w:b/>
                <w:color w:val="412B6F"/>
                <w:sz w:val="18"/>
                <w:szCs w:val="18"/>
              </w:rPr>
              <w:t xml:space="preserve"> </w:t>
            </w:r>
            <w:r w:rsidR="0073459D" w:rsidRPr="00746DC1">
              <w:rPr>
                <w:b/>
                <w:color w:val="412B6F"/>
                <w:sz w:val="18"/>
                <w:szCs w:val="18"/>
              </w:rPr>
              <w:t>1</w:t>
            </w:r>
            <w:r w:rsidR="0073459D" w:rsidRPr="00746DC1">
              <w:rPr>
                <w:b/>
                <w:color w:val="412B6F"/>
                <w:spacing w:val="-8"/>
                <w:sz w:val="18"/>
                <w:szCs w:val="18"/>
              </w:rPr>
              <w:t xml:space="preserve"> </w:t>
            </w:r>
            <w:r w:rsidR="0073459D" w:rsidRPr="00746DC1">
              <w:rPr>
                <w:b/>
                <w:color w:val="412B6F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14:paraId="4DE5B256" w14:textId="77777777" w:rsidR="0084633A" w:rsidRPr="00746DC1" w:rsidRDefault="0073459D" w:rsidP="00A86869">
            <w:pPr>
              <w:pStyle w:val="TableParagraph"/>
              <w:tabs>
                <w:tab w:val="left" w:pos="4405"/>
              </w:tabs>
              <w:spacing w:before="69"/>
              <w:ind w:left="118"/>
              <w:rPr>
                <w:b/>
                <w:sz w:val="18"/>
                <w:szCs w:val="18"/>
              </w:rPr>
            </w:pPr>
            <w:r w:rsidRPr="00746DC1">
              <w:rPr>
                <w:b/>
                <w:color w:val="412B6F"/>
                <w:sz w:val="18"/>
                <w:szCs w:val="18"/>
              </w:rPr>
              <w:t>1</w:t>
            </w:r>
            <w:r w:rsidRPr="00746DC1">
              <w:rPr>
                <w:b/>
                <w:color w:val="412B6F"/>
                <w:spacing w:val="-8"/>
                <w:sz w:val="18"/>
                <w:szCs w:val="18"/>
              </w:rPr>
              <w:t xml:space="preserve"> </w:t>
            </w:r>
            <w:r w:rsidRPr="00746DC1">
              <w:rPr>
                <w:b/>
                <w:color w:val="412B6F"/>
                <w:sz w:val="18"/>
                <w:szCs w:val="18"/>
              </w:rPr>
              <w:t xml:space="preserve"> </w:t>
            </w:r>
          </w:p>
        </w:tc>
      </w:tr>
      <w:tr w:rsidR="0084633A" w14:paraId="4114CA1B" w14:textId="77777777">
        <w:trPr>
          <w:trHeight w:val="376"/>
        </w:trPr>
        <w:tc>
          <w:tcPr>
            <w:tcW w:w="4606" w:type="dxa"/>
          </w:tcPr>
          <w:p w14:paraId="50854A73" w14:textId="77777777" w:rsidR="0084633A" w:rsidRPr="00746DC1" w:rsidRDefault="00A86869" w:rsidP="00A86869">
            <w:pPr>
              <w:pStyle w:val="TableParagraph"/>
              <w:tabs>
                <w:tab w:val="left" w:pos="4286"/>
              </w:tabs>
              <w:spacing w:before="69"/>
              <w:ind w:right="117"/>
              <w:rPr>
                <w:b/>
                <w:sz w:val="18"/>
                <w:szCs w:val="18"/>
              </w:rPr>
            </w:pPr>
            <w:r w:rsidRPr="00746DC1">
              <w:rPr>
                <w:b/>
                <w:color w:val="412B6F"/>
                <w:sz w:val="18"/>
                <w:szCs w:val="18"/>
              </w:rPr>
              <w:t xml:space="preserve"> </w:t>
            </w:r>
            <w:r w:rsidR="0073459D" w:rsidRPr="00746DC1">
              <w:rPr>
                <w:b/>
                <w:color w:val="412B6F"/>
                <w:sz w:val="18"/>
                <w:szCs w:val="18"/>
              </w:rPr>
              <w:t>2</w:t>
            </w:r>
            <w:r w:rsidR="0073459D" w:rsidRPr="00746DC1">
              <w:rPr>
                <w:b/>
                <w:color w:val="412B6F"/>
                <w:spacing w:val="-8"/>
                <w:sz w:val="18"/>
                <w:szCs w:val="18"/>
              </w:rPr>
              <w:t xml:space="preserve"> </w:t>
            </w:r>
            <w:r w:rsidR="0073459D" w:rsidRPr="00746DC1">
              <w:rPr>
                <w:b/>
                <w:color w:val="412B6F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14:paraId="2485EE54" w14:textId="77777777" w:rsidR="0084633A" w:rsidRPr="00746DC1" w:rsidRDefault="0073459D" w:rsidP="00A86869">
            <w:pPr>
              <w:pStyle w:val="TableParagraph"/>
              <w:tabs>
                <w:tab w:val="left" w:pos="4405"/>
              </w:tabs>
              <w:spacing w:before="69"/>
              <w:ind w:left="118"/>
              <w:rPr>
                <w:b/>
                <w:sz w:val="18"/>
                <w:szCs w:val="18"/>
              </w:rPr>
            </w:pPr>
            <w:r w:rsidRPr="00746DC1">
              <w:rPr>
                <w:b/>
                <w:color w:val="412B6F"/>
                <w:sz w:val="18"/>
                <w:szCs w:val="18"/>
              </w:rPr>
              <w:t>2</w:t>
            </w:r>
            <w:r w:rsidRPr="00746DC1">
              <w:rPr>
                <w:b/>
                <w:color w:val="412B6F"/>
                <w:spacing w:val="-8"/>
                <w:sz w:val="18"/>
                <w:szCs w:val="18"/>
              </w:rPr>
              <w:t xml:space="preserve"> </w:t>
            </w:r>
            <w:r w:rsidRPr="00746DC1">
              <w:rPr>
                <w:b/>
                <w:color w:val="412B6F"/>
                <w:sz w:val="18"/>
                <w:szCs w:val="18"/>
              </w:rPr>
              <w:t xml:space="preserve"> </w:t>
            </w:r>
          </w:p>
        </w:tc>
      </w:tr>
      <w:tr w:rsidR="0084633A" w14:paraId="352BB6EF" w14:textId="77777777">
        <w:trPr>
          <w:trHeight w:val="306"/>
        </w:trPr>
        <w:tc>
          <w:tcPr>
            <w:tcW w:w="4606" w:type="dxa"/>
          </w:tcPr>
          <w:p w14:paraId="559A537C" w14:textId="77777777" w:rsidR="0084633A" w:rsidRPr="00746DC1" w:rsidRDefault="00A86869" w:rsidP="00A86869">
            <w:pPr>
              <w:pStyle w:val="TableParagraph"/>
              <w:tabs>
                <w:tab w:val="left" w:pos="4286"/>
              </w:tabs>
              <w:spacing w:before="69" w:line="218" w:lineRule="exact"/>
              <w:ind w:right="117"/>
              <w:rPr>
                <w:b/>
                <w:sz w:val="18"/>
                <w:szCs w:val="18"/>
              </w:rPr>
            </w:pPr>
            <w:r w:rsidRPr="00746DC1">
              <w:rPr>
                <w:b/>
                <w:color w:val="412B6F"/>
                <w:sz w:val="18"/>
                <w:szCs w:val="18"/>
              </w:rPr>
              <w:t xml:space="preserve"> </w:t>
            </w:r>
            <w:r w:rsidR="0073459D" w:rsidRPr="00746DC1">
              <w:rPr>
                <w:b/>
                <w:color w:val="412B6F"/>
                <w:sz w:val="18"/>
                <w:szCs w:val="18"/>
              </w:rPr>
              <w:t>3</w:t>
            </w:r>
            <w:r w:rsidR="0073459D" w:rsidRPr="00746DC1">
              <w:rPr>
                <w:b/>
                <w:color w:val="412B6F"/>
                <w:spacing w:val="-8"/>
                <w:sz w:val="18"/>
                <w:szCs w:val="18"/>
              </w:rPr>
              <w:t xml:space="preserve"> </w:t>
            </w:r>
            <w:r w:rsidR="0073459D" w:rsidRPr="00746DC1">
              <w:rPr>
                <w:b/>
                <w:color w:val="412B6F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14:paraId="1C81A88C" w14:textId="77777777" w:rsidR="0084633A" w:rsidRPr="00746DC1" w:rsidRDefault="0073459D" w:rsidP="00A86869">
            <w:pPr>
              <w:pStyle w:val="TableParagraph"/>
              <w:tabs>
                <w:tab w:val="left" w:pos="4405"/>
              </w:tabs>
              <w:spacing w:before="69" w:line="218" w:lineRule="exact"/>
              <w:ind w:left="118"/>
              <w:rPr>
                <w:b/>
                <w:sz w:val="18"/>
                <w:szCs w:val="18"/>
              </w:rPr>
            </w:pPr>
            <w:r w:rsidRPr="00746DC1">
              <w:rPr>
                <w:b/>
                <w:color w:val="412B6F"/>
                <w:sz w:val="18"/>
                <w:szCs w:val="18"/>
              </w:rPr>
              <w:t>3</w:t>
            </w:r>
            <w:r w:rsidRPr="00746DC1">
              <w:rPr>
                <w:b/>
                <w:color w:val="412B6F"/>
                <w:spacing w:val="-8"/>
                <w:sz w:val="18"/>
                <w:szCs w:val="18"/>
              </w:rPr>
              <w:t xml:space="preserve"> </w:t>
            </w:r>
            <w:r w:rsidRPr="00746DC1">
              <w:rPr>
                <w:b/>
                <w:color w:val="412B6F"/>
                <w:sz w:val="18"/>
                <w:szCs w:val="18"/>
              </w:rPr>
              <w:t xml:space="preserve"> </w:t>
            </w:r>
          </w:p>
        </w:tc>
      </w:tr>
    </w:tbl>
    <w:p w14:paraId="6915D1E1" w14:textId="77777777" w:rsidR="0084633A" w:rsidRDefault="0084633A">
      <w:pPr>
        <w:pStyle w:val="Textoindependiente"/>
      </w:pPr>
    </w:p>
    <w:p w14:paraId="05218387" w14:textId="77777777" w:rsidR="0084633A" w:rsidRDefault="0084633A">
      <w:pPr>
        <w:pStyle w:val="Textoindependiente"/>
      </w:pPr>
    </w:p>
    <w:p w14:paraId="71BF7CE6" w14:textId="77777777" w:rsidR="0084633A" w:rsidRDefault="0084633A">
      <w:pPr>
        <w:pStyle w:val="Textoindependiente"/>
      </w:pPr>
    </w:p>
    <w:p w14:paraId="5A277FDC" w14:textId="77777777" w:rsidR="0084633A" w:rsidRDefault="0084633A">
      <w:pPr>
        <w:pStyle w:val="Textoindependiente"/>
        <w:spacing w:before="5"/>
        <w:rPr>
          <w:sz w:val="22"/>
        </w:rPr>
      </w:pPr>
    </w:p>
    <w:p w14:paraId="386101F3" w14:textId="77777777" w:rsidR="0084633A" w:rsidRDefault="0073459D">
      <w:pPr>
        <w:tabs>
          <w:tab w:val="left" w:pos="9139"/>
        </w:tabs>
        <w:spacing w:before="91"/>
        <w:ind w:left="2720"/>
        <w:rPr>
          <w:color w:val="231F20"/>
          <w:w w:val="95"/>
          <w:sz w:val="18"/>
        </w:rPr>
      </w:pPr>
      <w:r>
        <w:rPr>
          <w:rFonts w:ascii="Trebuchet MS" w:hAnsi="Trebuchet MS"/>
          <w:color w:val="412B6F"/>
          <w:w w:val="85"/>
          <w:position w:val="1"/>
          <w:sz w:val="16"/>
        </w:rPr>
        <w:t>Guía</w:t>
      </w:r>
      <w:r>
        <w:rPr>
          <w:rFonts w:ascii="Trebuchet MS" w:hAnsi="Trebuchet MS"/>
          <w:color w:val="412B6F"/>
          <w:spacing w:val="-11"/>
          <w:w w:val="8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85"/>
          <w:position w:val="1"/>
          <w:sz w:val="16"/>
        </w:rPr>
        <w:t>para</w:t>
      </w:r>
      <w:r>
        <w:rPr>
          <w:rFonts w:ascii="Trebuchet MS" w:hAnsi="Trebuchet MS"/>
          <w:color w:val="412B6F"/>
          <w:spacing w:val="-11"/>
          <w:w w:val="8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85"/>
          <w:position w:val="1"/>
          <w:sz w:val="16"/>
        </w:rPr>
        <w:t>la</w:t>
      </w:r>
      <w:r>
        <w:rPr>
          <w:rFonts w:ascii="Trebuchet MS" w:hAnsi="Trebuchet MS"/>
          <w:color w:val="412B6F"/>
          <w:spacing w:val="-11"/>
          <w:w w:val="8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85"/>
          <w:position w:val="1"/>
          <w:sz w:val="16"/>
        </w:rPr>
        <w:t>educación</w:t>
      </w:r>
      <w:r>
        <w:rPr>
          <w:rFonts w:ascii="Trebuchet MS" w:hAnsi="Trebuchet MS"/>
          <w:color w:val="412B6F"/>
          <w:spacing w:val="-11"/>
          <w:w w:val="8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85"/>
          <w:position w:val="1"/>
          <w:sz w:val="16"/>
        </w:rPr>
        <w:t>inclusiva.</w:t>
      </w:r>
      <w:r>
        <w:rPr>
          <w:rFonts w:ascii="Trebuchet MS" w:hAnsi="Trebuchet MS"/>
          <w:color w:val="412B6F"/>
          <w:spacing w:val="-11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Desarrollando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el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aprendizaje</w:t>
      </w:r>
      <w:r>
        <w:rPr>
          <w:color w:val="412B6F"/>
          <w:spacing w:val="-9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y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la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participación</w:t>
      </w:r>
      <w:r>
        <w:rPr>
          <w:color w:val="412B6F"/>
          <w:spacing w:val="-9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en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los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centros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escolares</w:t>
      </w:r>
      <w:r>
        <w:rPr>
          <w:color w:val="412B6F"/>
          <w:w w:val="85"/>
          <w:position w:val="1"/>
          <w:sz w:val="16"/>
        </w:rPr>
        <w:tab/>
      </w:r>
      <w:r>
        <w:rPr>
          <w:color w:val="231F20"/>
          <w:w w:val="95"/>
          <w:sz w:val="18"/>
        </w:rPr>
        <w:t>181</w:t>
      </w:r>
    </w:p>
    <w:p w14:paraId="7C9497BF" w14:textId="77777777" w:rsidR="00A86869" w:rsidRDefault="00A86869">
      <w:pPr>
        <w:rPr>
          <w:rFonts w:ascii="Trebuchet MS" w:hAnsi="Trebuchet MS"/>
          <w:color w:val="412B6F"/>
          <w:w w:val="85"/>
          <w:position w:val="1"/>
          <w:sz w:val="16"/>
        </w:rPr>
      </w:pPr>
      <w:r>
        <w:rPr>
          <w:rFonts w:ascii="Trebuchet MS" w:hAnsi="Trebuchet MS"/>
          <w:color w:val="412B6F"/>
          <w:w w:val="85"/>
          <w:position w:val="1"/>
          <w:sz w:val="16"/>
        </w:rPr>
        <w:br w:type="page"/>
      </w:r>
    </w:p>
    <w:p w14:paraId="6B8E7DBC" w14:textId="77777777" w:rsidR="00A86869" w:rsidRPr="00031892" w:rsidRDefault="00A86869" w:rsidP="00A86869">
      <w:pPr>
        <w:pStyle w:val="Ttulo1"/>
        <w:spacing w:before="98"/>
        <w:ind w:left="330"/>
        <w:rPr>
          <w:color w:val="2B2662"/>
          <w:w w:val="95"/>
          <w:sz w:val="32"/>
          <w:szCs w:val="32"/>
        </w:rPr>
      </w:pPr>
    </w:p>
    <w:p w14:paraId="547A7F2B" w14:textId="77777777" w:rsidR="00A86869" w:rsidRDefault="00A86869" w:rsidP="00A86869">
      <w:pPr>
        <w:pStyle w:val="Ttulo1"/>
        <w:spacing w:before="0"/>
        <w:ind w:left="329"/>
      </w:pPr>
      <w:r>
        <w:rPr>
          <w:color w:val="2B2662"/>
          <w:w w:val="95"/>
          <w:sz w:val="70"/>
        </w:rPr>
        <w:t>M</w:t>
      </w:r>
      <w:r>
        <w:rPr>
          <w:color w:val="2B2662"/>
          <w:w w:val="95"/>
        </w:rPr>
        <w:t>arco de planificación</w:t>
      </w:r>
    </w:p>
    <w:p w14:paraId="667B694A" w14:textId="77777777" w:rsidR="007F25FA" w:rsidRDefault="00A86869" w:rsidP="007F25FA">
      <w:pPr>
        <w:pStyle w:val="Textoindependiente"/>
        <w:spacing w:before="240" w:line="271" w:lineRule="auto"/>
        <w:ind w:left="329" w:right="255"/>
      </w:pP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favor,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introduzca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prioridades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mejora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hoja,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expresadas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parezca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razonable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usted.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Usted</w:t>
      </w:r>
      <w:r>
        <w:rPr>
          <w:color w:val="231F20"/>
          <w:spacing w:val="-25"/>
        </w:rPr>
        <w:t xml:space="preserve"> </w:t>
      </w:r>
      <w:r w:rsidRPr="005D790E">
        <w:rPr>
          <w:color w:val="231F20"/>
          <w:u w:val="single"/>
        </w:rPr>
        <w:t>tendrá</w:t>
      </w:r>
      <w:r w:rsidRPr="005D790E">
        <w:rPr>
          <w:color w:val="231F20"/>
          <w:spacing w:val="-25"/>
          <w:u w:val="single"/>
        </w:rPr>
        <w:t xml:space="preserve"> </w:t>
      </w:r>
      <w:r w:rsidRPr="005D790E">
        <w:rPr>
          <w:color w:val="231F20"/>
          <w:u w:val="single"/>
        </w:rPr>
        <w:t>que</w:t>
      </w:r>
      <w:r w:rsidRPr="005D790E">
        <w:rPr>
          <w:color w:val="231F20"/>
          <w:spacing w:val="-25"/>
          <w:u w:val="single"/>
        </w:rPr>
        <w:t xml:space="preserve"> </w:t>
      </w:r>
      <w:r w:rsidRPr="005D790E">
        <w:rPr>
          <w:color w:val="231F20"/>
          <w:u w:val="single"/>
        </w:rPr>
        <w:t>considerar</w:t>
      </w:r>
      <w:r w:rsidRPr="005D790E">
        <w:rPr>
          <w:color w:val="231F20"/>
          <w:spacing w:val="-24"/>
          <w:u w:val="single"/>
        </w:rPr>
        <w:t xml:space="preserve"> </w:t>
      </w:r>
      <w:r w:rsidRPr="005D790E">
        <w:rPr>
          <w:color w:val="231F20"/>
          <w:u w:val="single"/>
        </w:rPr>
        <w:t>cómo</w:t>
      </w:r>
      <w:r w:rsidRPr="005D790E">
        <w:rPr>
          <w:color w:val="231F20"/>
          <w:spacing w:val="-25"/>
          <w:u w:val="single"/>
        </w:rPr>
        <w:t xml:space="preserve"> </w:t>
      </w:r>
      <w:r w:rsidRPr="005D790E">
        <w:rPr>
          <w:color w:val="231F20"/>
          <w:u w:val="single"/>
        </w:rPr>
        <w:t>los</w:t>
      </w:r>
      <w:r w:rsidRPr="005D790E">
        <w:rPr>
          <w:color w:val="231F20"/>
          <w:spacing w:val="-25"/>
          <w:u w:val="single"/>
        </w:rPr>
        <w:t xml:space="preserve"> </w:t>
      </w:r>
      <w:r w:rsidRPr="005D790E">
        <w:rPr>
          <w:color w:val="231F20"/>
          <w:u w:val="single"/>
        </w:rPr>
        <w:t>cambios</w:t>
      </w:r>
      <w:r w:rsidRPr="005D790E">
        <w:rPr>
          <w:color w:val="231F20"/>
          <w:spacing w:val="-25"/>
          <w:u w:val="single"/>
        </w:rPr>
        <w:t xml:space="preserve"> </w:t>
      </w:r>
      <w:r w:rsidRPr="005D790E">
        <w:rPr>
          <w:color w:val="231F20"/>
          <w:u w:val="single"/>
        </w:rPr>
        <w:t>dentro</w:t>
      </w:r>
      <w:r w:rsidRPr="005D790E">
        <w:rPr>
          <w:color w:val="231F20"/>
          <w:spacing w:val="-24"/>
          <w:u w:val="single"/>
        </w:rPr>
        <w:t xml:space="preserve"> </w:t>
      </w:r>
      <w:r w:rsidRPr="005D790E">
        <w:rPr>
          <w:color w:val="231F20"/>
          <w:u w:val="single"/>
        </w:rPr>
        <w:t>en</w:t>
      </w:r>
      <w:r w:rsidRPr="005D790E">
        <w:rPr>
          <w:color w:val="231F20"/>
          <w:spacing w:val="-25"/>
          <w:u w:val="single"/>
        </w:rPr>
        <w:t xml:space="preserve"> </w:t>
      </w:r>
      <w:r w:rsidRPr="005D790E">
        <w:rPr>
          <w:color w:val="231F20"/>
          <w:u w:val="single"/>
        </w:rPr>
        <w:t>una</w:t>
      </w:r>
      <w:r w:rsidRPr="005D790E">
        <w:rPr>
          <w:color w:val="231F20"/>
          <w:spacing w:val="-25"/>
          <w:u w:val="single"/>
        </w:rPr>
        <w:t xml:space="preserve"> </w:t>
      </w:r>
      <w:r w:rsidRPr="005D790E">
        <w:rPr>
          <w:color w:val="231F20"/>
          <w:u w:val="single"/>
        </w:rPr>
        <w:t>sección</w:t>
      </w:r>
      <w:r w:rsidRPr="005D790E">
        <w:rPr>
          <w:color w:val="231F20"/>
          <w:spacing w:val="-25"/>
          <w:u w:val="single"/>
        </w:rPr>
        <w:t xml:space="preserve"> </w:t>
      </w:r>
      <w:r w:rsidRPr="005D790E">
        <w:rPr>
          <w:color w:val="231F20"/>
          <w:u w:val="single"/>
        </w:rPr>
        <w:t>concreta tendrán</w:t>
      </w:r>
      <w:r w:rsidRPr="005D790E">
        <w:rPr>
          <w:color w:val="231F20"/>
          <w:spacing w:val="-28"/>
          <w:u w:val="single"/>
        </w:rPr>
        <w:t xml:space="preserve"> </w:t>
      </w:r>
      <w:r w:rsidRPr="005D790E">
        <w:rPr>
          <w:color w:val="231F20"/>
          <w:u w:val="single"/>
        </w:rPr>
        <w:t>que</w:t>
      </w:r>
      <w:r w:rsidRPr="005D790E">
        <w:rPr>
          <w:color w:val="231F20"/>
          <w:spacing w:val="-28"/>
          <w:u w:val="single"/>
        </w:rPr>
        <w:t xml:space="preserve"> </w:t>
      </w:r>
      <w:r w:rsidRPr="005D790E">
        <w:rPr>
          <w:color w:val="231F20"/>
          <w:u w:val="single"/>
        </w:rPr>
        <w:t>ser</w:t>
      </w:r>
      <w:r w:rsidRPr="005D790E">
        <w:rPr>
          <w:color w:val="231F20"/>
          <w:spacing w:val="-28"/>
          <w:u w:val="single"/>
        </w:rPr>
        <w:t xml:space="preserve"> </w:t>
      </w:r>
      <w:r w:rsidRPr="005D790E">
        <w:rPr>
          <w:color w:val="231F20"/>
          <w:u w:val="single"/>
        </w:rPr>
        <w:t>apoyados</w:t>
      </w:r>
      <w:r w:rsidRPr="005D790E">
        <w:rPr>
          <w:color w:val="231F20"/>
          <w:spacing w:val="-28"/>
          <w:u w:val="single"/>
        </w:rPr>
        <w:t xml:space="preserve"> </w:t>
      </w:r>
      <w:r w:rsidRPr="005D790E">
        <w:rPr>
          <w:color w:val="231F20"/>
          <w:u w:val="single"/>
        </w:rPr>
        <w:t>por</w:t>
      </w:r>
      <w:r w:rsidRPr="005D790E">
        <w:rPr>
          <w:color w:val="231F20"/>
          <w:spacing w:val="-28"/>
          <w:u w:val="single"/>
        </w:rPr>
        <w:t xml:space="preserve"> </w:t>
      </w:r>
      <w:r w:rsidRPr="005D790E">
        <w:rPr>
          <w:color w:val="231F20"/>
          <w:u w:val="single"/>
        </w:rPr>
        <w:t>los</w:t>
      </w:r>
      <w:r w:rsidRPr="005D790E">
        <w:rPr>
          <w:color w:val="231F20"/>
          <w:spacing w:val="-28"/>
          <w:u w:val="single"/>
        </w:rPr>
        <w:t xml:space="preserve"> </w:t>
      </w:r>
      <w:r w:rsidRPr="005D790E">
        <w:rPr>
          <w:color w:val="231F20"/>
          <w:u w:val="single"/>
        </w:rPr>
        <w:t>cambios</w:t>
      </w:r>
      <w:r w:rsidRPr="005D790E">
        <w:rPr>
          <w:color w:val="231F20"/>
          <w:spacing w:val="-27"/>
          <w:u w:val="single"/>
        </w:rPr>
        <w:t xml:space="preserve"> </w:t>
      </w:r>
      <w:r w:rsidRPr="005D790E">
        <w:rPr>
          <w:color w:val="231F20"/>
          <w:u w:val="single"/>
        </w:rPr>
        <w:t>en</w:t>
      </w:r>
      <w:r w:rsidRPr="005D790E">
        <w:rPr>
          <w:color w:val="231F20"/>
          <w:spacing w:val="-28"/>
          <w:u w:val="single"/>
        </w:rPr>
        <w:t xml:space="preserve"> </w:t>
      </w:r>
      <w:r w:rsidRPr="005D790E">
        <w:rPr>
          <w:color w:val="231F20"/>
          <w:u w:val="single"/>
        </w:rPr>
        <w:t>otras</w:t>
      </w:r>
      <w:r w:rsidRPr="005D790E">
        <w:rPr>
          <w:color w:val="231F20"/>
          <w:spacing w:val="-28"/>
          <w:u w:val="single"/>
        </w:rPr>
        <w:t xml:space="preserve"> </w:t>
      </w:r>
      <w:r w:rsidRPr="005D790E">
        <w:rPr>
          <w:color w:val="231F20"/>
          <w:u w:val="single"/>
        </w:rPr>
        <w:t>partes</w:t>
      </w:r>
      <w:r>
        <w:rPr>
          <w:color w:val="231F20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quieren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mantener.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Usted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basar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 xml:space="preserve">sus </w:t>
      </w:r>
      <w:r>
        <w:rPr>
          <w:color w:val="231F20"/>
        </w:rPr>
        <w:t>sugerencias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indicador,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pregunta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preguntas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barreras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 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aprendizaje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movilizar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superarlos.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documento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 utiliza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taller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indicar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escolar,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marcando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casilla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 aplica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usted:</w:t>
      </w:r>
    </w:p>
    <w:p w14:paraId="5AD348C9" w14:textId="77777777" w:rsidR="00A86869" w:rsidRDefault="00A86869" w:rsidP="00A86869">
      <w:pPr>
        <w:pStyle w:val="Textoindependiente"/>
      </w:pPr>
    </w:p>
    <w:p w14:paraId="769C31B7" w14:textId="77777777" w:rsidR="00A86869" w:rsidRDefault="00A86869" w:rsidP="00A86869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340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4336"/>
        <w:gridCol w:w="4729"/>
      </w:tblGrid>
      <w:tr w:rsidR="00A86869" w14:paraId="76B3D714" w14:textId="77777777" w:rsidTr="00CD35B5">
        <w:trPr>
          <w:trHeight w:val="569"/>
        </w:trPr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12B6F"/>
          </w:tcPr>
          <w:p w14:paraId="612C2C7E" w14:textId="77777777" w:rsidR="00A86869" w:rsidRDefault="00A86869" w:rsidP="00CD35B5">
            <w:pPr>
              <w:pStyle w:val="TableParagraph"/>
              <w:spacing w:before="201"/>
              <w:ind w:left="3431" w:right="34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Marco de Planificación</w:t>
            </w:r>
          </w:p>
        </w:tc>
      </w:tr>
      <w:tr w:rsidR="00A86869" w14:paraId="32275A5F" w14:textId="77777777" w:rsidTr="00CD35B5">
        <w:trPr>
          <w:trHeight w:val="564"/>
        </w:trPr>
        <w:tc>
          <w:tcPr>
            <w:tcW w:w="9065" w:type="dxa"/>
            <w:gridSpan w:val="2"/>
            <w:tcBorders>
              <w:top w:val="nil"/>
            </w:tcBorders>
            <w:shd w:val="clear" w:color="auto" w:fill="8D7DA4"/>
          </w:tcPr>
          <w:p w14:paraId="6C4F1D63" w14:textId="77777777" w:rsidR="00A86869" w:rsidRDefault="005D790E" w:rsidP="00CD35B5">
            <w:pPr>
              <w:pStyle w:val="TableParagraph"/>
              <w:spacing w:before="171"/>
              <w:ind w:left="3012" w:right="295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A </w:t>
            </w:r>
            <w:r w:rsidR="00A86869">
              <w:rPr>
                <w:color w:val="FFFFFF"/>
                <w:sz w:val="20"/>
              </w:rPr>
              <w:t>Creando Culturas Inclusivas</w:t>
            </w:r>
          </w:p>
        </w:tc>
      </w:tr>
      <w:tr w:rsidR="00A86869" w14:paraId="22EF0C5B" w14:textId="77777777" w:rsidTr="00CD35B5">
        <w:trPr>
          <w:trHeight w:val="561"/>
        </w:trPr>
        <w:tc>
          <w:tcPr>
            <w:tcW w:w="4336" w:type="dxa"/>
            <w:shd w:val="clear" w:color="auto" w:fill="C8C0D3"/>
          </w:tcPr>
          <w:p w14:paraId="2AC2CEA5" w14:textId="77777777" w:rsidR="00A86869" w:rsidRDefault="005D790E" w:rsidP="00CD35B5">
            <w:pPr>
              <w:pStyle w:val="TableParagraph"/>
              <w:spacing w:before="168"/>
              <w:ind w:left="397" w:right="3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A1 </w:t>
            </w:r>
            <w:r w:rsidR="00A86869">
              <w:rPr>
                <w:sz w:val="20"/>
              </w:rPr>
              <w:t>Construyendo Comunidad</w:t>
            </w:r>
          </w:p>
        </w:tc>
        <w:tc>
          <w:tcPr>
            <w:tcW w:w="4729" w:type="dxa"/>
            <w:shd w:val="clear" w:color="auto" w:fill="C8C0D3"/>
          </w:tcPr>
          <w:p w14:paraId="0E7E6B82" w14:textId="77777777" w:rsidR="00A86869" w:rsidRDefault="005D790E" w:rsidP="005D790E">
            <w:pPr>
              <w:pStyle w:val="TableParagraph"/>
              <w:spacing w:before="168"/>
              <w:ind w:left="680" w:right="6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A2 </w:t>
            </w:r>
            <w:r w:rsidR="00A86869">
              <w:rPr>
                <w:sz w:val="20"/>
              </w:rPr>
              <w:t>Estableciendo Valores Inclusivos</w:t>
            </w:r>
          </w:p>
        </w:tc>
      </w:tr>
      <w:tr w:rsidR="00A86869" w14:paraId="19428503" w14:textId="77777777" w:rsidTr="00CD35B5">
        <w:trPr>
          <w:trHeight w:val="2206"/>
        </w:trPr>
        <w:tc>
          <w:tcPr>
            <w:tcW w:w="4336" w:type="dxa"/>
          </w:tcPr>
          <w:p w14:paraId="47B9C664" w14:textId="5D126565" w:rsidR="00A86869" w:rsidRPr="00C055BC" w:rsidRDefault="00C055BC" w:rsidP="00CD35B5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proofErr w:type="gramStart"/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Indicador a mejorar</w:t>
            </w:r>
            <w:proofErr w:type="gramEnd"/>
            <w:r w:rsidR="00BE2236" w:rsidRPr="00C055BC">
              <w:rPr>
                <w:rFonts w:ascii="Calibri Light" w:hAnsi="Calibri Light" w:cs="Calibri Light"/>
                <w:sz w:val="18"/>
              </w:rPr>
              <w:t>:</w:t>
            </w:r>
          </w:p>
          <w:p w14:paraId="3CFCC12C" w14:textId="77777777" w:rsidR="00BE2236" w:rsidRPr="00C055BC" w:rsidRDefault="00BE2236" w:rsidP="00CD35B5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478B7C77" w14:textId="77777777" w:rsidR="00BE2236" w:rsidRPr="00C055BC" w:rsidRDefault="00BE2236" w:rsidP="00CD35B5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4D32C602" w14:textId="77777777" w:rsidR="00BE2236" w:rsidRPr="00C055BC" w:rsidRDefault="00BE2236" w:rsidP="00CD35B5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Actividad</w:t>
            </w:r>
            <w:r w:rsidRPr="00C055BC">
              <w:rPr>
                <w:rFonts w:ascii="Calibri Light" w:hAnsi="Calibri Light" w:cs="Calibri Light"/>
                <w:sz w:val="18"/>
              </w:rPr>
              <w:t>:</w:t>
            </w:r>
          </w:p>
        </w:tc>
        <w:tc>
          <w:tcPr>
            <w:tcW w:w="4729" w:type="dxa"/>
          </w:tcPr>
          <w:p w14:paraId="2FE32055" w14:textId="7B008F12" w:rsidR="0097781F" w:rsidRPr="00C055BC" w:rsidRDefault="00C055BC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proofErr w:type="gramStart"/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Indicador a mejorar</w:t>
            </w:r>
            <w:proofErr w:type="gramEnd"/>
            <w:r w:rsidR="0097781F" w:rsidRPr="00C055BC">
              <w:rPr>
                <w:rFonts w:ascii="Calibri Light" w:hAnsi="Calibri Light" w:cs="Calibri Light"/>
                <w:sz w:val="18"/>
              </w:rPr>
              <w:t>:</w:t>
            </w:r>
          </w:p>
          <w:p w14:paraId="375C1C0B" w14:textId="77777777" w:rsidR="0097781F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63ACB08E" w14:textId="77777777" w:rsidR="0097781F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72FE1A44" w14:textId="77777777" w:rsidR="00BE2236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Actividad</w:t>
            </w:r>
            <w:r w:rsidRPr="00C055BC">
              <w:rPr>
                <w:rFonts w:ascii="Calibri Light" w:hAnsi="Calibri Light" w:cs="Calibri Light"/>
                <w:sz w:val="18"/>
              </w:rPr>
              <w:t>:</w:t>
            </w:r>
          </w:p>
        </w:tc>
      </w:tr>
      <w:tr w:rsidR="00A86869" w14:paraId="10C4B2A9" w14:textId="77777777" w:rsidTr="00CD35B5">
        <w:trPr>
          <w:trHeight w:val="561"/>
        </w:trPr>
        <w:tc>
          <w:tcPr>
            <w:tcW w:w="9065" w:type="dxa"/>
            <w:gridSpan w:val="2"/>
            <w:shd w:val="clear" w:color="auto" w:fill="8D7DA4"/>
          </w:tcPr>
          <w:p w14:paraId="27F5838E" w14:textId="77777777" w:rsidR="00A86869" w:rsidRDefault="005D790E" w:rsidP="005D790E">
            <w:pPr>
              <w:pStyle w:val="TableParagraph"/>
              <w:spacing w:before="168"/>
              <w:ind w:left="2835" w:right="283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B </w:t>
            </w:r>
            <w:r w:rsidR="00A86869">
              <w:rPr>
                <w:color w:val="FFFFFF"/>
                <w:sz w:val="20"/>
              </w:rPr>
              <w:t>Promoviendo Políticas Inclusivas</w:t>
            </w:r>
          </w:p>
        </w:tc>
      </w:tr>
      <w:tr w:rsidR="00A86869" w14:paraId="79FCDE1D" w14:textId="77777777" w:rsidTr="00CD35B5">
        <w:trPr>
          <w:trHeight w:val="561"/>
        </w:trPr>
        <w:tc>
          <w:tcPr>
            <w:tcW w:w="4336" w:type="dxa"/>
            <w:shd w:val="clear" w:color="auto" w:fill="C8C0D3"/>
          </w:tcPr>
          <w:p w14:paraId="6506A93A" w14:textId="52C24355" w:rsidR="00A86869" w:rsidRDefault="005D790E" w:rsidP="00CD35B5">
            <w:pPr>
              <w:pStyle w:val="TableParagraph"/>
              <w:spacing w:before="168"/>
              <w:ind w:left="397" w:right="3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B1 </w:t>
            </w:r>
            <w:r w:rsidR="00A86869">
              <w:rPr>
                <w:sz w:val="20"/>
              </w:rPr>
              <w:t>Desarrollando un centro para todos</w:t>
            </w:r>
            <w:r w:rsidR="00D4763E">
              <w:rPr>
                <w:sz w:val="20"/>
              </w:rPr>
              <w:t xml:space="preserve"> y para todas</w:t>
            </w:r>
          </w:p>
        </w:tc>
        <w:tc>
          <w:tcPr>
            <w:tcW w:w="4729" w:type="dxa"/>
            <w:shd w:val="clear" w:color="auto" w:fill="C8C0D3"/>
          </w:tcPr>
          <w:p w14:paraId="4B96F9E0" w14:textId="77777777" w:rsidR="00A86869" w:rsidRDefault="005D790E" w:rsidP="00CD35B5">
            <w:pPr>
              <w:pStyle w:val="TableParagraph"/>
              <w:spacing w:before="168"/>
              <w:ind w:left="883" w:right="8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B2 </w:t>
            </w:r>
            <w:r w:rsidR="00A86869">
              <w:rPr>
                <w:sz w:val="20"/>
              </w:rPr>
              <w:t>Organizando el Apoyo</w:t>
            </w:r>
          </w:p>
        </w:tc>
      </w:tr>
      <w:tr w:rsidR="00A86869" w14:paraId="13821418" w14:textId="77777777" w:rsidTr="00CD35B5">
        <w:trPr>
          <w:trHeight w:val="2206"/>
        </w:trPr>
        <w:tc>
          <w:tcPr>
            <w:tcW w:w="4336" w:type="dxa"/>
          </w:tcPr>
          <w:p w14:paraId="74E1F345" w14:textId="720A1EAB" w:rsidR="0097781F" w:rsidRPr="00C055BC" w:rsidRDefault="00C055BC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proofErr w:type="gramStart"/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Indicador a mejorar</w:t>
            </w:r>
            <w:proofErr w:type="gramEnd"/>
            <w:r w:rsidR="0097781F" w:rsidRPr="00C055BC">
              <w:rPr>
                <w:rFonts w:ascii="Calibri Light" w:hAnsi="Calibri Light" w:cs="Calibri Light"/>
                <w:sz w:val="18"/>
              </w:rPr>
              <w:t>:</w:t>
            </w:r>
          </w:p>
          <w:p w14:paraId="1B3E9E45" w14:textId="77777777" w:rsidR="0097781F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4C4A8ED0" w14:textId="77777777" w:rsidR="0097781F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6355A1EB" w14:textId="77777777" w:rsidR="00A86869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Actividad</w:t>
            </w:r>
            <w:r w:rsidRPr="00C055BC">
              <w:rPr>
                <w:rFonts w:ascii="Calibri Light" w:hAnsi="Calibri Light" w:cs="Calibri Light"/>
                <w:sz w:val="18"/>
              </w:rPr>
              <w:t>:</w:t>
            </w:r>
          </w:p>
        </w:tc>
        <w:tc>
          <w:tcPr>
            <w:tcW w:w="4729" w:type="dxa"/>
          </w:tcPr>
          <w:p w14:paraId="6731A4D6" w14:textId="14DCB3CD" w:rsidR="0097781F" w:rsidRPr="00C055BC" w:rsidRDefault="00C055BC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proofErr w:type="gramStart"/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Indicador a mejorar</w:t>
            </w:r>
            <w:proofErr w:type="gramEnd"/>
            <w:r w:rsidR="0097781F" w:rsidRPr="00C055BC">
              <w:rPr>
                <w:rFonts w:ascii="Calibri Light" w:hAnsi="Calibri Light" w:cs="Calibri Light"/>
                <w:sz w:val="18"/>
              </w:rPr>
              <w:t>:</w:t>
            </w:r>
          </w:p>
          <w:p w14:paraId="768D983B" w14:textId="77777777" w:rsidR="0097781F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3115FE41" w14:textId="77777777" w:rsidR="0097781F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33C7CFF7" w14:textId="77777777" w:rsidR="00A86869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Actividad</w:t>
            </w:r>
            <w:r w:rsidRPr="00C055BC">
              <w:rPr>
                <w:rFonts w:ascii="Calibri Light" w:hAnsi="Calibri Light" w:cs="Calibri Light"/>
                <w:sz w:val="18"/>
              </w:rPr>
              <w:t>:</w:t>
            </w:r>
          </w:p>
        </w:tc>
      </w:tr>
      <w:tr w:rsidR="00A86869" w14:paraId="230ACA5F" w14:textId="77777777" w:rsidTr="00CD35B5">
        <w:trPr>
          <w:trHeight w:val="561"/>
        </w:trPr>
        <w:tc>
          <w:tcPr>
            <w:tcW w:w="9065" w:type="dxa"/>
            <w:gridSpan w:val="2"/>
            <w:shd w:val="clear" w:color="auto" w:fill="8D7DA4"/>
          </w:tcPr>
          <w:p w14:paraId="00499CA3" w14:textId="77777777" w:rsidR="00A86869" w:rsidRDefault="005D790E" w:rsidP="005D790E">
            <w:pPr>
              <w:pStyle w:val="TableParagraph"/>
              <w:spacing w:before="168"/>
              <w:ind w:left="2835" w:right="283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C </w:t>
            </w:r>
            <w:r w:rsidR="00A86869">
              <w:rPr>
                <w:color w:val="FFFFFF"/>
                <w:sz w:val="20"/>
              </w:rPr>
              <w:t>Desarrollando Prácticas Inclusivas</w:t>
            </w:r>
          </w:p>
        </w:tc>
      </w:tr>
      <w:tr w:rsidR="00A86869" w14:paraId="131AB418" w14:textId="77777777" w:rsidTr="00CD35B5">
        <w:trPr>
          <w:trHeight w:val="561"/>
        </w:trPr>
        <w:tc>
          <w:tcPr>
            <w:tcW w:w="4336" w:type="dxa"/>
            <w:shd w:val="clear" w:color="auto" w:fill="C8C0D3"/>
          </w:tcPr>
          <w:p w14:paraId="700257FB" w14:textId="240A6ED0" w:rsidR="00A86869" w:rsidRDefault="005D790E" w:rsidP="005D790E">
            <w:pPr>
              <w:pStyle w:val="TableParagraph"/>
              <w:spacing w:before="168"/>
              <w:ind w:left="227" w:right="2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C1 </w:t>
            </w:r>
            <w:r w:rsidR="00A86869">
              <w:rPr>
                <w:sz w:val="20"/>
              </w:rPr>
              <w:t>Construyendo un curriculum para todos</w:t>
            </w:r>
            <w:r w:rsidR="00D4763E">
              <w:rPr>
                <w:sz w:val="20"/>
              </w:rPr>
              <w:t xml:space="preserve"> y para todas </w:t>
            </w:r>
          </w:p>
        </w:tc>
        <w:tc>
          <w:tcPr>
            <w:tcW w:w="4729" w:type="dxa"/>
            <w:shd w:val="clear" w:color="auto" w:fill="C8C0D3"/>
          </w:tcPr>
          <w:p w14:paraId="24F62CA0" w14:textId="77777777" w:rsidR="00A86869" w:rsidRDefault="005D790E" w:rsidP="00CD35B5">
            <w:pPr>
              <w:pStyle w:val="TableParagraph"/>
              <w:spacing w:before="168"/>
              <w:ind w:left="883" w:right="8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C2 </w:t>
            </w:r>
            <w:r w:rsidR="00A86869">
              <w:rPr>
                <w:sz w:val="20"/>
              </w:rPr>
              <w:t>Orquestando el Aprendizaje</w:t>
            </w:r>
          </w:p>
        </w:tc>
      </w:tr>
      <w:tr w:rsidR="00A86869" w14:paraId="0CCAA3B6" w14:textId="77777777" w:rsidTr="00CD35B5">
        <w:trPr>
          <w:trHeight w:val="2262"/>
        </w:trPr>
        <w:tc>
          <w:tcPr>
            <w:tcW w:w="4336" w:type="dxa"/>
          </w:tcPr>
          <w:p w14:paraId="027BB884" w14:textId="4AE6BED6" w:rsidR="0097781F" w:rsidRPr="00C055BC" w:rsidRDefault="00C055BC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proofErr w:type="gramStart"/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Indicador a mejorar</w:t>
            </w:r>
            <w:proofErr w:type="gramEnd"/>
            <w:r w:rsidR="0097781F" w:rsidRPr="00C055BC">
              <w:rPr>
                <w:rFonts w:ascii="Calibri Light" w:hAnsi="Calibri Light" w:cs="Calibri Light"/>
                <w:sz w:val="18"/>
              </w:rPr>
              <w:t>:</w:t>
            </w:r>
          </w:p>
          <w:p w14:paraId="5F62517B" w14:textId="77777777" w:rsidR="0097781F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59DCB7FF" w14:textId="77777777" w:rsidR="0097781F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038B9A17" w14:textId="77777777" w:rsidR="00A86869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Actividad</w:t>
            </w:r>
            <w:r w:rsidRPr="00C055BC">
              <w:rPr>
                <w:rFonts w:ascii="Calibri Light" w:hAnsi="Calibri Light" w:cs="Calibri Light"/>
                <w:sz w:val="18"/>
              </w:rPr>
              <w:t>:</w:t>
            </w:r>
          </w:p>
        </w:tc>
        <w:tc>
          <w:tcPr>
            <w:tcW w:w="4729" w:type="dxa"/>
          </w:tcPr>
          <w:p w14:paraId="1DA31FC7" w14:textId="11406D5F" w:rsidR="0097781F" w:rsidRPr="00C055BC" w:rsidRDefault="00C055BC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proofErr w:type="gramStart"/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Indicador a mejorar</w:t>
            </w:r>
            <w:proofErr w:type="gramEnd"/>
            <w:r w:rsidR="0097781F" w:rsidRPr="00C055BC">
              <w:rPr>
                <w:rFonts w:ascii="Calibri Light" w:hAnsi="Calibri Light" w:cs="Calibri Light"/>
                <w:sz w:val="18"/>
              </w:rPr>
              <w:t>:</w:t>
            </w:r>
          </w:p>
          <w:p w14:paraId="1606CA58" w14:textId="77777777" w:rsidR="0097781F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1D8D5C86" w14:textId="77777777" w:rsidR="0097781F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  <w:p w14:paraId="53235041" w14:textId="77777777" w:rsidR="00A86869" w:rsidRPr="00C055BC" w:rsidRDefault="0097781F" w:rsidP="0097781F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r w:rsidRPr="00C055BC">
              <w:rPr>
                <w:rFonts w:ascii="Calibri Light" w:hAnsi="Calibri Light" w:cs="Calibri Light"/>
                <w:b/>
                <w:bCs/>
                <w:sz w:val="18"/>
              </w:rPr>
              <w:t>Actividad</w:t>
            </w:r>
            <w:r w:rsidRPr="00C055BC">
              <w:rPr>
                <w:rFonts w:ascii="Calibri Light" w:hAnsi="Calibri Light" w:cs="Calibri Light"/>
                <w:sz w:val="18"/>
              </w:rPr>
              <w:t>:</w:t>
            </w:r>
          </w:p>
        </w:tc>
      </w:tr>
    </w:tbl>
    <w:p w14:paraId="285DFC6C" w14:textId="77777777" w:rsidR="00A86869" w:rsidRDefault="00A86869" w:rsidP="00A86869">
      <w:pPr>
        <w:pStyle w:val="Textoindependiente"/>
        <w:spacing w:before="8"/>
        <w:rPr>
          <w:sz w:val="22"/>
        </w:rPr>
      </w:pPr>
    </w:p>
    <w:p w14:paraId="583C9FF3" w14:textId="46758C32" w:rsidR="00A86869" w:rsidRDefault="00A86869" w:rsidP="007F25FA">
      <w:pPr>
        <w:tabs>
          <w:tab w:val="left" w:pos="9139"/>
        </w:tabs>
        <w:ind w:left="2720"/>
        <w:rPr>
          <w:sz w:val="18"/>
        </w:rPr>
        <w:sectPr w:rsidR="00A86869">
          <w:type w:val="continuous"/>
          <w:pgSz w:w="11910" w:h="16840"/>
          <w:pgMar w:top="0" w:right="1140" w:bottom="0" w:left="1200" w:header="708" w:footer="708" w:gutter="0"/>
          <w:cols w:space="708"/>
        </w:sectPr>
      </w:pPr>
      <w:r>
        <w:rPr>
          <w:rFonts w:ascii="Trebuchet MS" w:hAnsi="Trebuchet MS"/>
          <w:color w:val="412B6F"/>
          <w:w w:val="85"/>
          <w:position w:val="1"/>
          <w:sz w:val="16"/>
        </w:rPr>
        <w:t>Guía</w:t>
      </w:r>
      <w:r>
        <w:rPr>
          <w:rFonts w:ascii="Trebuchet MS" w:hAnsi="Trebuchet MS"/>
          <w:color w:val="412B6F"/>
          <w:spacing w:val="-11"/>
          <w:w w:val="8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85"/>
          <w:position w:val="1"/>
          <w:sz w:val="16"/>
        </w:rPr>
        <w:t>para</w:t>
      </w:r>
      <w:r>
        <w:rPr>
          <w:rFonts w:ascii="Trebuchet MS" w:hAnsi="Trebuchet MS"/>
          <w:color w:val="412B6F"/>
          <w:spacing w:val="-11"/>
          <w:w w:val="8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85"/>
          <w:position w:val="1"/>
          <w:sz w:val="16"/>
        </w:rPr>
        <w:t>la</w:t>
      </w:r>
      <w:r>
        <w:rPr>
          <w:rFonts w:ascii="Trebuchet MS" w:hAnsi="Trebuchet MS"/>
          <w:color w:val="412B6F"/>
          <w:spacing w:val="-11"/>
          <w:w w:val="8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85"/>
          <w:position w:val="1"/>
          <w:sz w:val="16"/>
        </w:rPr>
        <w:t>educación</w:t>
      </w:r>
      <w:r>
        <w:rPr>
          <w:rFonts w:ascii="Trebuchet MS" w:hAnsi="Trebuchet MS"/>
          <w:color w:val="412B6F"/>
          <w:spacing w:val="-11"/>
          <w:w w:val="85"/>
          <w:position w:val="1"/>
          <w:sz w:val="16"/>
        </w:rPr>
        <w:t xml:space="preserve"> </w:t>
      </w:r>
      <w:r>
        <w:rPr>
          <w:rFonts w:ascii="Trebuchet MS" w:hAnsi="Trebuchet MS"/>
          <w:color w:val="412B6F"/>
          <w:w w:val="85"/>
          <w:position w:val="1"/>
          <w:sz w:val="16"/>
        </w:rPr>
        <w:t>inclusiva.</w:t>
      </w:r>
      <w:r>
        <w:rPr>
          <w:rFonts w:ascii="Trebuchet MS" w:hAnsi="Trebuchet MS"/>
          <w:color w:val="412B6F"/>
          <w:spacing w:val="-11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Desarrollando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el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aprendizaje</w:t>
      </w:r>
      <w:r>
        <w:rPr>
          <w:color w:val="412B6F"/>
          <w:spacing w:val="-9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y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la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participación</w:t>
      </w:r>
      <w:r>
        <w:rPr>
          <w:color w:val="412B6F"/>
          <w:spacing w:val="-9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en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los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centros</w:t>
      </w:r>
      <w:r>
        <w:rPr>
          <w:color w:val="412B6F"/>
          <w:spacing w:val="-8"/>
          <w:w w:val="85"/>
          <w:position w:val="1"/>
          <w:sz w:val="16"/>
        </w:rPr>
        <w:t xml:space="preserve"> </w:t>
      </w:r>
      <w:r>
        <w:rPr>
          <w:color w:val="412B6F"/>
          <w:w w:val="85"/>
          <w:position w:val="1"/>
          <w:sz w:val="16"/>
        </w:rPr>
        <w:t>escolar</w:t>
      </w:r>
    </w:p>
    <w:p w14:paraId="152CEFC5" w14:textId="77777777" w:rsidR="00746DC1" w:rsidRPr="00746DC1" w:rsidRDefault="00746DC1" w:rsidP="007F25FA">
      <w:pPr>
        <w:tabs>
          <w:tab w:val="left" w:pos="9139"/>
        </w:tabs>
        <w:spacing w:before="91"/>
      </w:pPr>
    </w:p>
    <w:sectPr w:rsidR="00746DC1" w:rsidRPr="00746DC1">
      <w:pgSz w:w="11910" w:h="16840"/>
      <w:pgMar w:top="0" w:right="114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3A"/>
    <w:rsid w:val="00031892"/>
    <w:rsid w:val="005D790E"/>
    <w:rsid w:val="005F1A36"/>
    <w:rsid w:val="0073459D"/>
    <w:rsid w:val="00746DC1"/>
    <w:rsid w:val="007868FC"/>
    <w:rsid w:val="007F25FA"/>
    <w:rsid w:val="0084633A"/>
    <w:rsid w:val="009143C8"/>
    <w:rsid w:val="0097781F"/>
    <w:rsid w:val="00A86869"/>
    <w:rsid w:val="00AC12DA"/>
    <w:rsid w:val="00BE2236"/>
    <w:rsid w:val="00C055BC"/>
    <w:rsid w:val="00CD35B5"/>
    <w:rsid w:val="00CD7E30"/>
    <w:rsid w:val="00D4763E"/>
    <w:rsid w:val="00F17101"/>
    <w:rsid w:val="00F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A169"/>
  <w15:docId w15:val="{0147C3C3-7987-4331-A539-39662238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7"/>
      <w:ind w:left="103"/>
      <w:outlineLvl w:val="0"/>
    </w:pPr>
    <w:rPr>
      <w:rFonts w:ascii="Trebuchet MS" w:eastAsia="Trebuchet MS" w:hAnsi="Trebuchet MS" w:cs="Trebuchet MS"/>
      <w:b/>
      <w:bCs/>
      <w:sz w:val="49"/>
      <w:szCs w:val="4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Jose Oviedo</dc:creator>
  <cp:lastModifiedBy>Eugeni Garcia Alegre</cp:lastModifiedBy>
  <cp:revision>4</cp:revision>
  <dcterms:created xsi:type="dcterms:W3CDTF">2021-04-23T16:06:00Z</dcterms:created>
  <dcterms:modified xsi:type="dcterms:W3CDTF">2021-04-26T21:09:00Z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2020-06-17T00:00:00Z</vt:filetime>
  </property>
</Properties>
</file>