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738" w14:textId="77777777" w:rsidR="00D06C64" w:rsidRPr="00655D14" w:rsidRDefault="00D06C64" w:rsidP="006D413D">
      <w:r w:rsidRPr="008B3FE4">
        <w:t xml:space="preserve"> </w:t>
      </w:r>
      <w:r w:rsidR="006D413D" w:rsidRPr="006D413D">
        <w:rPr>
          <w:rFonts w:cs="Calibri"/>
          <w:color w:val="31849B"/>
        </w:rPr>
        <w:t>DAFO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FB40F9" w14:paraId="52601959" w14:textId="77777777" w:rsidTr="00E47E71">
        <w:trPr>
          <w:trHeight w:hRule="exact" w:val="386"/>
        </w:trPr>
        <w:tc>
          <w:tcPr>
            <w:tcW w:w="9430" w:type="dxa"/>
            <w:gridSpan w:val="2"/>
            <w:shd w:val="clear" w:color="auto" w:fill="EAF1DD"/>
            <w:vAlign w:val="center"/>
          </w:tcPr>
          <w:p w14:paraId="1932F14F" w14:textId="29A3ADBC" w:rsidR="00FB40F9" w:rsidRPr="0079484F" w:rsidRDefault="00FB40F9" w:rsidP="002F242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VARIABLES EXTERNAS QUE INCIDEN EN EL CENTRO DE EDUCACIÓN</w:t>
            </w:r>
          </w:p>
        </w:tc>
      </w:tr>
      <w:tr w:rsidR="00D06C64" w14:paraId="21344DFD" w14:textId="77777777" w:rsidTr="00C31DA0">
        <w:trPr>
          <w:trHeight w:hRule="exact" w:val="386"/>
        </w:trPr>
        <w:tc>
          <w:tcPr>
            <w:tcW w:w="4570" w:type="dxa"/>
            <w:shd w:val="clear" w:color="auto" w:fill="EAF1DD"/>
            <w:vAlign w:val="center"/>
          </w:tcPr>
          <w:p w14:paraId="36CA05DA" w14:textId="77777777" w:rsidR="00D06C64" w:rsidRPr="0079484F" w:rsidRDefault="002F242C" w:rsidP="002F242C">
            <w:pPr>
              <w:jc w:val="center"/>
              <w:rPr>
                <w:rFonts w:cs="Calibri"/>
                <w:b/>
              </w:rPr>
            </w:pPr>
            <w:r w:rsidRPr="0079484F">
              <w:rPr>
                <w:rFonts w:cs="Calibri"/>
                <w:b/>
              </w:rPr>
              <w:t>OPORTUNIDADES</w:t>
            </w:r>
          </w:p>
        </w:tc>
        <w:tc>
          <w:tcPr>
            <w:tcW w:w="4860" w:type="dxa"/>
            <w:shd w:val="clear" w:color="auto" w:fill="FDE9D9"/>
            <w:vAlign w:val="center"/>
          </w:tcPr>
          <w:p w14:paraId="7F4F531C" w14:textId="77777777" w:rsidR="00D06C64" w:rsidRPr="0079484F" w:rsidRDefault="002F242C" w:rsidP="002F242C">
            <w:pPr>
              <w:jc w:val="center"/>
              <w:rPr>
                <w:rFonts w:cs="Calibri"/>
                <w:b/>
              </w:rPr>
            </w:pPr>
            <w:r w:rsidRPr="0079484F">
              <w:rPr>
                <w:rFonts w:cs="Calibri"/>
                <w:b/>
              </w:rPr>
              <w:t>AMENAZAS</w:t>
            </w:r>
          </w:p>
        </w:tc>
      </w:tr>
      <w:tr w:rsidR="00D06C64" w:rsidRPr="0079484F" w14:paraId="051CC5B3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6EA09D47" w14:textId="77777777" w:rsidR="00C31DA0" w:rsidRPr="0079484F" w:rsidRDefault="000174AD" w:rsidP="00C31DA0">
            <w:pPr>
              <w:spacing w:after="0" w:line="240" w:lineRule="auto"/>
              <w:jc w:val="both"/>
              <w:rPr>
                <w:rFonts w:cs="Calibri"/>
              </w:rPr>
            </w:pPr>
            <w:r w:rsidRPr="0079484F">
              <w:rPr>
                <w:rFonts w:cs="Calibri"/>
              </w:rPr>
              <w:t>1.</w:t>
            </w:r>
            <w:r w:rsidR="00FD4A4E" w:rsidRPr="0079484F">
              <w:rPr>
                <w:rFonts w:cs="Calibri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22BE99BE" w14:textId="77777777" w:rsidR="00D06C64" w:rsidRPr="0079484F" w:rsidRDefault="000174AD" w:rsidP="00C31DA0">
            <w:pPr>
              <w:spacing w:after="0" w:line="240" w:lineRule="auto"/>
              <w:jc w:val="both"/>
              <w:rPr>
                <w:rFonts w:cs="Calibri"/>
              </w:rPr>
            </w:pPr>
            <w:r w:rsidRPr="0079484F">
              <w:rPr>
                <w:rFonts w:cs="Calibri"/>
              </w:rPr>
              <w:t>1.</w:t>
            </w:r>
            <w:r w:rsidR="00FD4A4E" w:rsidRPr="0079484F">
              <w:rPr>
                <w:rFonts w:cs="Calibri"/>
              </w:rPr>
              <w:t xml:space="preserve"> </w:t>
            </w:r>
          </w:p>
        </w:tc>
      </w:tr>
      <w:tr w:rsidR="00D06C64" w:rsidRPr="0079484F" w14:paraId="1C1A8E75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3BD915EE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2.</w:t>
            </w:r>
            <w:r w:rsidR="00FD4A4E" w:rsidRPr="0079484F">
              <w:rPr>
                <w:rFonts w:cs="Calibri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122B2441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2.</w:t>
            </w:r>
            <w:r w:rsidR="00FD4A4E" w:rsidRPr="0079484F">
              <w:rPr>
                <w:rFonts w:cs="Calibri"/>
              </w:rPr>
              <w:t xml:space="preserve"> </w:t>
            </w:r>
          </w:p>
        </w:tc>
      </w:tr>
      <w:tr w:rsidR="00D06C64" w:rsidRPr="0079484F" w14:paraId="7CE3F664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41D7E4DD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3.</w:t>
            </w:r>
          </w:p>
        </w:tc>
        <w:tc>
          <w:tcPr>
            <w:tcW w:w="4860" w:type="dxa"/>
            <w:vAlign w:val="center"/>
          </w:tcPr>
          <w:p w14:paraId="1273BB45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3.</w:t>
            </w:r>
          </w:p>
        </w:tc>
      </w:tr>
      <w:tr w:rsidR="00D06C64" w:rsidRPr="0079484F" w14:paraId="08A18ACD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50706099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4.</w:t>
            </w:r>
          </w:p>
        </w:tc>
        <w:tc>
          <w:tcPr>
            <w:tcW w:w="4860" w:type="dxa"/>
            <w:vAlign w:val="center"/>
          </w:tcPr>
          <w:p w14:paraId="0236BA9B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4.</w:t>
            </w:r>
          </w:p>
        </w:tc>
      </w:tr>
      <w:tr w:rsidR="006D413D" w:rsidRPr="0079484F" w14:paraId="5418EC9E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3856A0AF" w14:textId="77777777" w:rsidR="006D413D" w:rsidRPr="0079484F" w:rsidRDefault="006D413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5.</w:t>
            </w:r>
          </w:p>
        </w:tc>
        <w:tc>
          <w:tcPr>
            <w:tcW w:w="4860" w:type="dxa"/>
            <w:vAlign w:val="center"/>
          </w:tcPr>
          <w:p w14:paraId="6E5F2B9C" w14:textId="77777777" w:rsidR="006D413D" w:rsidRPr="0079484F" w:rsidRDefault="006D413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5.</w:t>
            </w:r>
          </w:p>
        </w:tc>
      </w:tr>
      <w:tr w:rsidR="00FB40F9" w:rsidRPr="0079484F" w14:paraId="04A86178" w14:textId="77777777" w:rsidTr="00FB40F9">
        <w:trPr>
          <w:trHeight w:val="386"/>
        </w:trPr>
        <w:tc>
          <w:tcPr>
            <w:tcW w:w="9430" w:type="dxa"/>
            <w:gridSpan w:val="2"/>
            <w:shd w:val="clear" w:color="auto" w:fill="9BBB59" w:themeFill="accent3"/>
            <w:vAlign w:val="center"/>
          </w:tcPr>
          <w:p w14:paraId="33F2CCD2" w14:textId="7782D0C4" w:rsidR="00FB40F9" w:rsidRPr="00FB40F9" w:rsidRDefault="00FB40F9" w:rsidP="00FB40F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B40F9">
              <w:rPr>
                <w:rFonts w:cs="Calibri"/>
                <w:b/>
                <w:bCs/>
              </w:rPr>
              <w:t>VARIABLES INTERNAS DEPENDIENTES DEL CENTRO DE EDUCACIÓN</w:t>
            </w:r>
          </w:p>
        </w:tc>
      </w:tr>
      <w:tr w:rsidR="00D06C64" w:rsidRPr="0079484F" w14:paraId="75218AA4" w14:textId="77777777" w:rsidTr="00C31DA0">
        <w:trPr>
          <w:trHeight w:hRule="exact" w:val="386"/>
        </w:trPr>
        <w:tc>
          <w:tcPr>
            <w:tcW w:w="4570" w:type="dxa"/>
            <w:shd w:val="clear" w:color="auto" w:fill="9BBB59"/>
            <w:vAlign w:val="center"/>
          </w:tcPr>
          <w:p w14:paraId="5B3A476F" w14:textId="77777777" w:rsidR="00D06C64" w:rsidRPr="0079484F" w:rsidRDefault="002F242C" w:rsidP="00C31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9484F">
              <w:rPr>
                <w:rFonts w:cs="Calibri"/>
                <w:b/>
              </w:rPr>
              <w:t>FORTALEZAS</w:t>
            </w:r>
          </w:p>
        </w:tc>
        <w:tc>
          <w:tcPr>
            <w:tcW w:w="4860" w:type="dxa"/>
            <w:shd w:val="clear" w:color="auto" w:fill="F79646"/>
            <w:vAlign w:val="center"/>
          </w:tcPr>
          <w:p w14:paraId="65D34596" w14:textId="77777777" w:rsidR="00D06C64" w:rsidRPr="0079484F" w:rsidRDefault="002F242C" w:rsidP="00C31D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9484F">
              <w:rPr>
                <w:rFonts w:cs="Calibri"/>
                <w:b/>
              </w:rPr>
              <w:t>DEBILIDADES</w:t>
            </w:r>
          </w:p>
        </w:tc>
      </w:tr>
      <w:tr w:rsidR="00D06C64" w:rsidRPr="0079484F" w14:paraId="2281A33D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22D0BF26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1.</w:t>
            </w:r>
            <w:r w:rsidR="008B3FE4" w:rsidRPr="0079484F">
              <w:rPr>
                <w:rFonts w:cs="Calibri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3D41DB2A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1.</w:t>
            </w:r>
            <w:r w:rsidR="008B3FE4" w:rsidRPr="0079484F">
              <w:rPr>
                <w:rFonts w:cs="Calibri"/>
              </w:rPr>
              <w:t xml:space="preserve"> </w:t>
            </w:r>
          </w:p>
        </w:tc>
      </w:tr>
      <w:tr w:rsidR="00D06C64" w:rsidRPr="0079484F" w14:paraId="0DF1CA78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626031DA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2.</w:t>
            </w:r>
            <w:r w:rsidR="008B3FE4" w:rsidRPr="0079484F">
              <w:rPr>
                <w:rFonts w:cs="Calibri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1F65581B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2.</w:t>
            </w:r>
            <w:r w:rsidR="008B3FE4" w:rsidRPr="0079484F">
              <w:rPr>
                <w:rFonts w:cs="Calibri"/>
              </w:rPr>
              <w:t xml:space="preserve"> </w:t>
            </w:r>
          </w:p>
        </w:tc>
      </w:tr>
      <w:tr w:rsidR="00D06C64" w:rsidRPr="0079484F" w14:paraId="3C920BEF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0FF11C16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3.</w:t>
            </w:r>
          </w:p>
        </w:tc>
        <w:tc>
          <w:tcPr>
            <w:tcW w:w="4860" w:type="dxa"/>
            <w:vAlign w:val="center"/>
          </w:tcPr>
          <w:p w14:paraId="2FCF3E34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3.</w:t>
            </w:r>
            <w:r w:rsidR="008B3FE4" w:rsidRPr="0079484F">
              <w:rPr>
                <w:rFonts w:cs="Calibri"/>
              </w:rPr>
              <w:t xml:space="preserve"> </w:t>
            </w:r>
          </w:p>
        </w:tc>
      </w:tr>
      <w:tr w:rsidR="00D06C64" w:rsidRPr="0079484F" w14:paraId="670665EA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49E0AEC2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4.</w:t>
            </w:r>
          </w:p>
        </w:tc>
        <w:tc>
          <w:tcPr>
            <w:tcW w:w="4860" w:type="dxa"/>
            <w:vAlign w:val="center"/>
          </w:tcPr>
          <w:p w14:paraId="4B9D27A3" w14:textId="77777777" w:rsidR="00D06C64" w:rsidRPr="0079484F" w:rsidRDefault="000174A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>4.</w:t>
            </w:r>
            <w:r w:rsidR="00FD4A4E" w:rsidRPr="0079484F">
              <w:rPr>
                <w:rFonts w:cs="Calibri"/>
              </w:rPr>
              <w:t xml:space="preserve"> </w:t>
            </w:r>
          </w:p>
        </w:tc>
      </w:tr>
      <w:tr w:rsidR="006D413D" w:rsidRPr="0079484F" w14:paraId="75A7A519" w14:textId="77777777" w:rsidTr="00C31DA0">
        <w:trPr>
          <w:trHeight w:val="386"/>
        </w:trPr>
        <w:tc>
          <w:tcPr>
            <w:tcW w:w="4570" w:type="dxa"/>
            <w:vAlign w:val="center"/>
          </w:tcPr>
          <w:p w14:paraId="7B80A9B5" w14:textId="77777777" w:rsidR="006D413D" w:rsidRPr="0079484F" w:rsidRDefault="006D413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 xml:space="preserve">5. </w:t>
            </w:r>
          </w:p>
        </w:tc>
        <w:tc>
          <w:tcPr>
            <w:tcW w:w="4860" w:type="dxa"/>
            <w:vAlign w:val="center"/>
          </w:tcPr>
          <w:p w14:paraId="11FB6D95" w14:textId="77777777" w:rsidR="006D413D" w:rsidRPr="0079484F" w:rsidRDefault="006D413D" w:rsidP="00C31DA0">
            <w:pPr>
              <w:spacing w:after="0" w:line="240" w:lineRule="auto"/>
              <w:rPr>
                <w:rFonts w:cs="Calibri"/>
              </w:rPr>
            </w:pPr>
            <w:r w:rsidRPr="0079484F">
              <w:rPr>
                <w:rFonts w:cs="Calibri"/>
              </w:rPr>
              <w:t xml:space="preserve">5. </w:t>
            </w:r>
          </w:p>
        </w:tc>
      </w:tr>
    </w:tbl>
    <w:p w14:paraId="3B75A439" w14:textId="77777777" w:rsidR="00C31DA0" w:rsidRPr="0079484F" w:rsidRDefault="00C31DA0" w:rsidP="006D413D">
      <w:pPr>
        <w:rPr>
          <w:rFonts w:cs="Calibri"/>
          <w:color w:val="31849B"/>
        </w:rPr>
      </w:pPr>
    </w:p>
    <w:p w14:paraId="2B29E72A" w14:textId="77777777" w:rsidR="006D413D" w:rsidRPr="0079484F" w:rsidRDefault="006D413D" w:rsidP="006D413D">
      <w:pPr>
        <w:rPr>
          <w:rFonts w:cs="Calibri"/>
          <w:color w:val="31849B"/>
        </w:rPr>
      </w:pPr>
      <w:r w:rsidRPr="0079484F">
        <w:rPr>
          <w:rFonts w:cs="Calibri"/>
          <w:color w:val="31849B"/>
        </w:rPr>
        <w:t>ANÁLISIS E INTERPRETACIÓN DE LA MATRIZ DAFO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413D" w:rsidRPr="0079484F" w14:paraId="4263825A" w14:textId="77777777" w:rsidTr="0079484F">
        <w:tc>
          <w:tcPr>
            <w:tcW w:w="9464" w:type="dxa"/>
            <w:shd w:val="clear" w:color="auto" w:fill="auto"/>
          </w:tcPr>
          <w:p w14:paraId="0196028A" w14:textId="77777777" w:rsidR="006D413D" w:rsidRPr="0079484F" w:rsidRDefault="006D413D" w:rsidP="006D413D">
            <w:pPr>
              <w:rPr>
                <w:rFonts w:cs="Calibri"/>
                <w:color w:val="31849B"/>
              </w:rPr>
            </w:pPr>
          </w:p>
          <w:p w14:paraId="72EC1829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  <w:p w14:paraId="6667C74B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  <w:p w14:paraId="36556AED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  <w:p w14:paraId="05F3E868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  <w:p w14:paraId="79279D3E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  <w:p w14:paraId="7FC84DF4" w14:textId="77777777" w:rsidR="00C31DA0" w:rsidRPr="0079484F" w:rsidRDefault="00C31DA0" w:rsidP="006D413D">
            <w:pPr>
              <w:rPr>
                <w:rFonts w:cs="Calibri"/>
                <w:color w:val="31849B"/>
              </w:rPr>
            </w:pPr>
          </w:p>
        </w:tc>
      </w:tr>
    </w:tbl>
    <w:p w14:paraId="7E8C8225" w14:textId="77777777" w:rsidR="006D413D" w:rsidRPr="0079484F" w:rsidRDefault="006D413D" w:rsidP="006D413D">
      <w:pPr>
        <w:rPr>
          <w:rFonts w:cs="Calibri"/>
          <w:color w:val="31849B"/>
        </w:rPr>
      </w:pPr>
    </w:p>
    <w:p w14:paraId="6F69C245" w14:textId="77777777" w:rsidR="006D413D" w:rsidRPr="0079484F" w:rsidRDefault="006D413D" w:rsidP="006D413D">
      <w:pPr>
        <w:rPr>
          <w:rFonts w:cs="Calibri"/>
          <w:color w:val="31849B"/>
        </w:rPr>
      </w:pPr>
      <w:r w:rsidRPr="0079484F">
        <w:rPr>
          <w:rFonts w:cs="Calibri"/>
          <w:color w:val="31849B"/>
        </w:rPr>
        <w:t>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D413D" w:rsidRPr="0079484F" w14:paraId="6DED3C18" w14:textId="77777777" w:rsidTr="0079484F">
        <w:tc>
          <w:tcPr>
            <w:tcW w:w="9464" w:type="dxa"/>
            <w:shd w:val="clear" w:color="auto" w:fill="auto"/>
          </w:tcPr>
          <w:p w14:paraId="474EC295" w14:textId="77777777" w:rsidR="006D413D" w:rsidRPr="0079484F" w:rsidRDefault="00C31DA0" w:rsidP="006D413D">
            <w:pPr>
              <w:rPr>
                <w:rFonts w:cs="Calibri"/>
              </w:rPr>
            </w:pPr>
            <w:r w:rsidRPr="0079484F">
              <w:rPr>
                <w:rFonts w:cs="Calibri"/>
              </w:rPr>
              <w:t>1.</w:t>
            </w:r>
          </w:p>
          <w:p w14:paraId="338BAF2A" w14:textId="77777777" w:rsidR="00C31DA0" w:rsidRPr="0079484F" w:rsidRDefault="00C31DA0" w:rsidP="006D413D">
            <w:pPr>
              <w:rPr>
                <w:rFonts w:cs="Calibri"/>
              </w:rPr>
            </w:pPr>
            <w:r w:rsidRPr="0079484F">
              <w:rPr>
                <w:rFonts w:cs="Calibri"/>
              </w:rPr>
              <w:t>2.</w:t>
            </w:r>
          </w:p>
          <w:p w14:paraId="10CB9A5A" w14:textId="77777777" w:rsidR="00C31DA0" w:rsidRPr="0079484F" w:rsidRDefault="00C31DA0" w:rsidP="006D413D">
            <w:pPr>
              <w:rPr>
                <w:rFonts w:cs="Calibri"/>
              </w:rPr>
            </w:pPr>
            <w:r w:rsidRPr="0079484F">
              <w:rPr>
                <w:rFonts w:cs="Calibri"/>
              </w:rPr>
              <w:t>3.</w:t>
            </w:r>
          </w:p>
        </w:tc>
      </w:tr>
    </w:tbl>
    <w:p w14:paraId="412756E9" w14:textId="77777777" w:rsidR="006D413D" w:rsidRPr="0079484F" w:rsidRDefault="006D413D" w:rsidP="006D413D">
      <w:pPr>
        <w:rPr>
          <w:rFonts w:cs="Calibri"/>
        </w:rPr>
      </w:pPr>
    </w:p>
    <w:sectPr w:rsidR="006D413D" w:rsidRPr="0079484F" w:rsidSect="00296F12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E8E1A" w14:textId="77777777" w:rsidR="009A048D" w:rsidRDefault="009A048D">
      <w:r>
        <w:separator/>
      </w:r>
    </w:p>
  </w:endnote>
  <w:endnote w:type="continuationSeparator" w:id="0">
    <w:p w14:paraId="504348F4" w14:textId="77777777" w:rsidR="009A048D" w:rsidRDefault="009A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FAC9" w14:textId="77777777" w:rsidR="009A048D" w:rsidRDefault="009A048D">
      <w:r>
        <w:separator/>
      </w:r>
    </w:p>
  </w:footnote>
  <w:footnote w:type="continuationSeparator" w:id="0">
    <w:p w14:paraId="05E95824" w14:textId="77777777" w:rsidR="009A048D" w:rsidRDefault="009A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A1EB" w14:textId="77777777" w:rsidR="0020183D" w:rsidRPr="0020183D" w:rsidRDefault="0020183D" w:rsidP="006D413D">
    <w:pPr>
      <w:pStyle w:val="Encabezado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3D"/>
    <w:rsid w:val="000174AD"/>
    <w:rsid w:val="0002386E"/>
    <w:rsid w:val="000859AA"/>
    <w:rsid w:val="000F4FE7"/>
    <w:rsid w:val="001E2BD9"/>
    <w:rsid w:val="001E55DC"/>
    <w:rsid w:val="0020183D"/>
    <w:rsid w:val="00296F12"/>
    <w:rsid w:val="002F242C"/>
    <w:rsid w:val="00622AAB"/>
    <w:rsid w:val="00670332"/>
    <w:rsid w:val="006D413D"/>
    <w:rsid w:val="006E1DD0"/>
    <w:rsid w:val="0079484F"/>
    <w:rsid w:val="007B7EF7"/>
    <w:rsid w:val="007F353F"/>
    <w:rsid w:val="008B3FE4"/>
    <w:rsid w:val="0097230F"/>
    <w:rsid w:val="009A048D"/>
    <w:rsid w:val="009D1E13"/>
    <w:rsid w:val="00A55ABD"/>
    <w:rsid w:val="00B7133F"/>
    <w:rsid w:val="00BF0307"/>
    <w:rsid w:val="00C31DA0"/>
    <w:rsid w:val="00D06C64"/>
    <w:rsid w:val="00D530DB"/>
    <w:rsid w:val="00DB1E6B"/>
    <w:rsid w:val="00E64781"/>
    <w:rsid w:val="00E86E2E"/>
    <w:rsid w:val="00FB40F9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41FAB"/>
  <w15:docId w15:val="{797418DD-FF0E-4F81-AD58-264ABD6C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83D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06C64"/>
    <w:pPr>
      <w:keepNext/>
      <w:spacing w:after="0" w:line="240" w:lineRule="auto"/>
      <w:outlineLvl w:val="0"/>
    </w:pPr>
    <w:rPr>
      <w:rFonts w:ascii="Arial" w:eastAsia="Times New Roman" w:hAnsi="Arial"/>
      <w:b/>
      <w:i/>
      <w:szCs w:val="20"/>
      <w:u w:val="single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183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20183D"/>
    <w:pPr>
      <w:tabs>
        <w:tab w:val="center" w:pos="4536"/>
        <w:tab w:val="right" w:pos="9072"/>
      </w:tabs>
    </w:pPr>
  </w:style>
  <w:style w:type="character" w:customStyle="1" w:styleId="Ttulo1Car">
    <w:name w:val="Título 1 Car"/>
    <w:link w:val="Ttulo1"/>
    <w:rsid w:val="00D06C64"/>
    <w:rPr>
      <w:rFonts w:ascii="Arial" w:hAnsi="Arial"/>
      <w:b/>
      <w:i/>
      <w:sz w:val="22"/>
      <w:u w:val="single"/>
      <w:lang w:eastAsia="es-ES"/>
    </w:rPr>
  </w:style>
  <w:style w:type="table" w:styleId="Tablaconcuadrcula">
    <w:name w:val="Table Grid"/>
    <w:basedOn w:val="Tablanormal"/>
    <w:rsid w:val="006D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ega&amp;MdC</dc:creator>
  <cp:lastModifiedBy>Eugeni Garcia Alegre</cp:lastModifiedBy>
  <cp:revision>2</cp:revision>
  <dcterms:created xsi:type="dcterms:W3CDTF">2021-03-19T11:48:00Z</dcterms:created>
  <dcterms:modified xsi:type="dcterms:W3CDTF">2021-03-19T11:48:00Z</dcterms:modified>
</cp:coreProperties>
</file>